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78" w:rsidRPr="00405A78" w:rsidRDefault="00405A78" w:rsidP="00405A78">
      <w:pPr>
        <w:spacing w:after="240" w:line="24" w:lineRule="atLeast"/>
        <w:jc w:val="center"/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</w:pPr>
      <w:bookmarkStart w:id="0" w:name="_GoBack"/>
      <w:bookmarkEnd w:id="0"/>
      <w:r w:rsidRPr="00405A78">
        <w:rPr>
          <w:rStyle w:val="Odwoanieintensywne"/>
          <w:rFonts w:ascii="Calibri" w:hAnsi="Calibri"/>
          <w:smallCaps w:val="0"/>
          <w:color w:val="auto"/>
          <w:sz w:val="28"/>
          <w:szCs w:val="28"/>
        </w:rPr>
        <w:t xml:space="preserve">PLAN WYNIKOWY DO PODRĘCZNIKA </w:t>
      </w:r>
      <w:proofErr w:type="spellStart"/>
      <w:r w:rsidR="00495B40"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  <w:t>Beste</w:t>
      </w:r>
      <w:proofErr w:type="spellEnd"/>
      <w:r w:rsidR="00495B40"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  <w:t xml:space="preserve"> </w:t>
      </w:r>
      <w:proofErr w:type="spellStart"/>
      <w:r w:rsidR="00495B40"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  <w:t>Freunde</w:t>
      </w:r>
      <w:proofErr w:type="spellEnd"/>
      <w:r w:rsidR="00495B40"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  <w:t xml:space="preserve"> 3</w:t>
      </w:r>
    </w:p>
    <w:p w:rsidR="00405A78" w:rsidRPr="00405A78" w:rsidRDefault="00405A78" w:rsidP="00405A78">
      <w:pPr>
        <w:spacing w:after="240" w:line="24" w:lineRule="atLeast"/>
        <w:jc w:val="center"/>
        <w:rPr>
          <w:rStyle w:val="Odwoanieintensywne"/>
          <w:rFonts w:ascii="Calibri" w:hAnsi="Calibri"/>
          <w:smallCaps w:val="0"/>
          <w:color w:val="auto"/>
          <w:sz w:val="28"/>
          <w:szCs w:val="28"/>
        </w:rPr>
      </w:pPr>
      <w:r w:rsidRPr="00405A78">
        <w:rPr>
          <w:rStyle w:val="Odwoanieintensywne"/>
          <w:rFonts w:ascii="Calibri" w:hAnsi="Calibri"/>
          <w:smallCaps w:val="0"/>
          <w:color w:val="auto"/>
          <w:sz w:val="28"/>
          <w:szCs w:val="28"/>
        </w:rPr>
        <w:t>Podstawa programowa III.0</w:t>
      </w:r>
    </w:p>
    <w:p w:rsidR="00405A78" w:rsidRPr="00405A78" w:rsidRDefault="00405A78" w:rsidP="00405A78">
      <w:pPr>
        <w:spacing w:after="240" w:line="24" w:lineRule="atLeast"/>
        <w:rPr>
          <w:rStyle w:val="Odwoanieintensywne"/>
          <w:rFonts w:ascii="Calibri" w:hAnsi="Calibri"/>
          <w:b w:val="0"/>
          <w:color w:val="auto"/>
          <w:sz w:val="22"/>
          <w:szCs w:val="22"/>
        </w:rPr>
      </w:pPr>
      <w:r w:rsidRPr="00405A78">
        <w:rPr>
          <w:rStyle w:val="Odwoanieintensywne"/>
          <w:rFonts w:ascii="Calibri" w:hAnsi="Calibri"/>
          <w:b w:val="0"/>
          <w:smallCaps w:val="0"/>
          <w:color w:val="auto"/>
          <w:sz w:val="22"/>
          <w:szCs w:val="22"/>
        </w:rPr>
        <w:t xml:space="preserve">Podręcznik </w:t>
      </w:r>
      <w:proofErr w:type="spellStart"/>
      <w:r w:rsidR="00495B40">
        <w:rPr>
          <w:rStyle w:val="Odwoanieintensywne"/>
          <w:rFonts w:ascii="Calibri" w:hAnsi="Calibri"/>
          <w:b w:val="0"/>
          <w:i/>
          <w:smallCaps w:val="0"/>
          <w:color w:val="auto"/>
          <w:sz w:val="22"/>
          <w:szCs w:val="22"/>
        </w:rPr>
        <w:t>Beste</w:t>
      </w:r>
      <w:proofErr w:type="spellEnd"/>
      <w:r w:rsidR="00495B40">
        <w:rPr>
          <w:rStyle w:val="Odwoanieintensywne"/>
          <w:rFonts w:ascii="Calibri" w:hAnsi="Calibri"/>
          <w:b w:val="0"/>
          <w:i/>
          <w:smallCaps w:val="0"/>
          <w:color w:val="auto"/>
          <w:sz w:val="22"/>
          <w:szCs w:val="22"/>
        </w:rPr>
        <w:t xml:space="preserve"> </w:t>
      </w:r>
      <w:proofErr w:type="spellStart"/>
      <w:r w:rsidR="00495B40">
        <w:rPr>
          <w:rStyle w:val="Odwoanieintensywne"/>
          <w:rFonts w:ascii="Calibri" w:hAnsi="Calibri"/>
          <w:b w:val="0"/>
          <w:i/>
          <w:smallCaps w:val="0"/>
          <w:color w:val="auto"/>
          <w:sz w:val="22"/>
          <w:szCs w:val="22"/>
        </w:rPr>
        <w:t>Freunde</w:t>
      </w:r>
      <w:proofErr w:type="spellEnd"/>
      <w:r w:rsidR="00495B40">
        <w:rPr>
          <w:rStyle w:val="Odwoanieintensywne"/>
          <w:rFonts w:ascii="Calibri" w:hAnsi="Calibri"/>
          <w:b w:val="0"/>
          <w:i/>
          <w:smallCaps w:val="0"/>
          <w:color w:val="auto"/>
          <w:sz w:val="22"/>
          <w:szCs w:val="22"/>
        </w:rPr>
        <w:t xml:space="preserve"> 3</w:t>
      </w:r>
      <w:r w:rsidRPr="00405A78">
        <w:rPr>
          <w:rStyle w:val="Odwoanieintensywne"/>
          <w:rFonts w:ascii="Calibri" w:hAnsi="Calibri"/>
          <w:b w:val="0"/>
          <w:smallCaps w:val="0"/>
          <w:color w:val="auto"/>
          <w:sz w:val="22"/>
          <w:szCs w:val="22"/>
        </w:rPr>
        <w:t xml:space="preserve"> składa</w:t>
      </w:r>
      <w:r w:rsidR="009A7F06">
        <w:rPr>
          <w:rStyle w:val="Odwoanieintensywne"/>
          <w:rFonts w:ascii="Calibri" w:hAnsi="Calibri"/>
          <w:b w:val="0"/>
          <w:smallCaps w:val="0"/>
          <w:color w:val="auto"/>
          <w:sz w:val="22"/>
          <w:szCs w:val="22"/>
        </w:rPr>
        <w:t xml:space="preserve"> się z 3 rozdziałów (ANNA, </w:t>
      </w:r>
      <w:r w:rsidR="00AB0DDB">
        <w:rPr>
          <w:rStyle w:val="Odwoanieintensywne"/>
          <w:rFonts w:ascii="Calibri" w:hAnsi="Calibri"/>
          <w:b w:val="0"/>
          <w:smallCaps w:val="0"/>
          <w:color w:val="auto"/>
          <w:sz w:val="22"/>
          <w:szCs w:val="22"/>
        </w:rPr>
        <w:t>FABIO, LUISA</w:t>
      </w:r>
      <w:r w:rsidRPr="00405A78">
        <w:rPr>
          <w:rStyle w:val="Odwoanieintensywne"/>
          <w:rFonts w:ascii="Calibri" w:hAnsi="Calibri"/>
          <w:b w:val="0"/>
          <w:smallCaps w:val="0"/>
          <w:color w:val="auto"/>
          <w:sz w:val="22"/>
          <w:szCs w:val="22"/>
        </w:rPr>
        <w:t>) podzielonych łącznie na 9 jednostek (LEKTION).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536"/>
        <w:gridCol w:w="4536"/>
      </w:tblGrid>
      <w:tr w:rsidR="00405A78" w:rsidRPr="006340B5" w:rsidTr="006D15E1">
        <w:tc>
          <w:tcPr>
            <w:tcW w:w="1701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ind w:hanging="220"/>
              <w:jc w:val="center"/>
              <w:rPr>
                <w:rFonts w:ascii="Calibri" w:hAnsi="Calibri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0732F4" w:rsidTr="006D15E1">
        <w:tc>
          <w:tcPr>
            <w:tcW w:w="10773" w:type="dxa"/>
            <w:gridSpan w:val="3"/>
            <w:shd w:val="clear" w:color="auto" w:fill="D9D9D9"/>
          </w:tcPr>
          <w:p w:rsidR="00405A78" w:rsidRPr="009746E1" w:rsidRDefault="009746E1" w:rsidP="006D15E1">
            <w:pPr>
              <w:jc w:val="center"/>
              <w:rPr>
                <w:rFonts w:ascii="Calibri" w:hAnsi="Calibri"/>
                <w:lang w:val="de-DE"/>
              </w:rPr>
            </w:pPr>
            <w:r w:rsidRPr="009746E1">
              <w:rPr>
                <w:rFonts w:ascii="Calibri" w:hAnsi="Calibri"/>
                <w:lang w:val="de-DE"/>
              </w:rPr>
              <w:t>MODUŁ 7 ANNA</w:t>
            </w:r>
          </w:p>
          <w:p w:rsidR="00B656C3" w:rsidRPr="00B656C3" w:rsidRDefault="00A5449B" w:rsidP="006D15E1">
            <w:pPr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LEKTION 19</w:t>
            </w:r>
            <w:r w:rsidR="009746E1" w:rsidRPr="00B656C3">
              <w:rPr>
                <w:rFonts w:ascii="Calibri" w:hAnsi="Calibri"/>
                <w:lang w:val="de-DE"/>
              </w:rPr>
              <w:t xml:space="preserve"> UNSERE WOHNUNG IN K</w:t>
            </w:r>
            <w:r w:rsidR="009746E1">
              <w:rPr>
                <w:rFonts w:ascii="Calibri" w:hAnsi="Calibri"/>
                <w:lang w:val="de-DE"/>
              </w:rPr>
              <w:t>ÖLN</w:t>
            </w:r>
          </w:p>
        </w:tc>
      </w:tr>
      <w:tr w:rsidR="00405A78" w:rsidRPr="006340B5" w:rsidTr="006D15E1">
        <w:tc>
          <w:tcPr>
            <w:tcW w:w="1701" w:type="dxa"/>
          </w:tcPr>
          <w:p w:rsidR="00405A78" w:rsidRPr="00B656C3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B656C3" w:rsidRDefault="00B656C3" w:rsidP="00B656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Default="00050713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porównuje osoby lub rzeczy</w:t>
            </w:r>
          </w:p>
          <w:p w:rsidR="00405A78" w:rsidRDefault="00050713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pomieszczenia i ich wyposażenie</w:t>
            </w:r>
          </w:p>
          <w:p w:rsidR="00405A78" w:rsidRDefault="00050713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informuje, gdzie znajduje się przedmiot</w:t>
            </w:r>
          </w:p>
          <w:p w:rsidR="00405A78" w:rsidRDefault="00050713" w:rsidP="0005071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udziela rady</w:t>
            </w:r>
          </w:p>
          <w:p w:rsidR="00050713" w:rsidRPr="00050713" w:rsidRDefault="00050713" w:rsidP="00B656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54338" w:rsidRDefault="00954338" w:rsidP="009D7D8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954338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porównuje osoby lub rzeczy</w:t>
            </w:r>
          </w:p>
          <w:p w:rsidR="00954338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opisuje pomieszczenia i ich wyposażenie</w:t>
            </w:r>
          </w:p>
          <w:p w:rsidR="00954338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informuje, gdzie znajduje się przedmiot</w:t>
            </w:r>
          </w:p>
          <w:p w:rsidR="00954338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udziela rady</w:t>
            </w:r>
          </w:p>
          <w:p w:rsidR="00405A78" w:rsidRPr="00954338" w:rsidRDefault="00405A78" w:rsidP="0095433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405A78" w:rsidRPr="006340B5" w:rsidTr="006D15E1">
        <w:tc>
          <w:tcPr>
            <w:tcW w:w="1701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B656C3" w:rsidRDefault="00B656C3" w:rsidP="00B656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405A78" w:rsidRDefault="00050713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zaimki dzierżawcze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unser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euer</w:t>
            </w:r>
            <w:proofErr w:type="spellEnd"/>
          </w:p>
          <w:p w:rsidR="00050713" w:rsidRDefault="00050713" w:rsidP="0005071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oraz</w:t>
            </w:r>
            <w:r w:rsidR="00405A78">
              <w:rPr>
                <w:rFonts w:ascii="Calibri" w:hAnsi="Calibri"/>
                <w:sz w:val="18"/>
                <w:szCs w:val="18"/>
                <w:lang w:eastAsia="en-US"/>
              </w:rPr>
              <w:t xml:space="preserve"> poprawnie je stosuje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zdaniu</w:t>
            </w:r>
          </w:p>
          <w:p w:rsidR="00050713" w:rsidRDefault="00050713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czasowniki: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liegen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stehen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hängen</w:t>
            </w:r>
            <w:proofErr w:type="spellEnd"/>
            <w:r w:rsidRPr="00050713">
              <w:rPr>
                <w:rFonts w:ascii="Calibri" w:hAnsi="Calibri"/>
                <w:sz w:val="18"/>
                <w:szCs w:val="18"/>
                <w:lang w:eastAsia="en-US"/>
              </w:rPr>
              <w:t xml:space="preserve"> z pr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zyimkiem i celownikiem i poprawnie stosuje je w zdaniu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>posługuje się podstawowym słownictwem w zakresie następujących tematów: CZŁOWIEK: dane personalne,</w:t>
            </w:r>
            <w:r w:rsidR="00B656C3">
              <w:rPr>
                <w:rFonts w:ascii="Calibri" w:hAnsi="Calibri"/>
                <w:sz w:val="18"/>
                <w:szCs w:val="18"/>
                <w:lang w:eastAsia="en-US"/>
              </w:rPr>
              <w:t xml:space="preserve"> wygląd,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B46762">
              <w:rPr>
                <w:rFonts w:ascii="Calibri" w:hAnsi="Calibri"/>
                <w:sz w:val="18"/>
                <w:szCs w:val="18"/>
                <w:lang w:eastAsia="en-US"/>
              </w:rPr>
              <w:t xml:space="preserve">cechy charakteru, 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zainteresowania; </w:t>
            </w:r>
            <w:r w:rsidR="00B46762">
              <w:rPr>
                <w:rFonts w:ascii="Calibri" w:hAnsi="Calibri"/>
                <w:sz w:val="18"/>
                <w:szCs w:val="18"/>
                <w:lang w:eastAsia="en-US"/>
              </w:rPr>
              <w:t xml:space="preserve">DOM: miejsce zamieszkania, opis domu, 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>ŻYCIE RODZINNE I TOWARZYSKIE: Członkowie rodziny, koledzy i przyjaci</w:t>
            </w:r>
            <w:r w:rsidR="00B656C3">
              <w:rPr>
                <w:rFonts w:ascii="Calibri" w:hAnsi="Calibri"/>
                <w:sz w:val="18"/>
                <w:szCs w:val="18"/>
                <w:lang w:eastAsia="en-US"/>
              </w:rPr>
              <w:t>ele,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B46762">
              <w:rPr>
                <w:rFonts w:ascii="Calibri" w:hAnsi="Calibri"/>
                <w:sz w:val="18"/>
                <w:szCs w:val="18"/>
                <w:lang w:eastAsia="en-US"/>
              </w:rPr>
              <w:t xml:space="preserve">czynności życia codziennego, 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>formy spędzania czasu wolnego,</w:t>
            </w:r>
            <w:r w:rsidR="00B46762">
              <w:rPr>
                <w:rFonts w:ascii="Calibri" w:hAnsi="Calibri"/>
                <w:sz w:val="18"/>
                <w:szCs w:val="18"/>
                <w:lang w:eastAsia="en-US"/>
              </w:rPr>
              <w:t xml:space="preserve"> styl życia, konflikty i problemy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 SPORT PRACA: Popularne zawody, oraz ELEMENTY WIEDZY O KRAJACH OBSZARU JĘZYKA NIEMIECKIEGO, Z UWZGLĘDNIENIEM TEMATYIKI INTEGRACJI</w:t>
            </w:r>
            <w:r w:rsidR="0044419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>EUROPEJSKIEJ</w:t>
            </w:r>
          </w:p>
          <w:p w:rsidR="00405A78" w:rsidRDefault="00405A78" w:rsidP="00B656C3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46762" w:rsidRPr="006340B5" w:rsidRDefault="00B46762" w:rsidP="00B4676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4536" w:type="dxa"/>
          </w:tcPr>
          <w:p w:rsidR="00954338" w:rsidRDefault="00954338" w:rsidP="009D7D8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54338" w:rsidRPr="009A7F06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zaimki dzierżawcze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unser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euer</w:t>
            </w:r>
            <w:proofErr w:type="spellEnd"/>
          </w:p>
          <w:p w:rsidR="00954338" w:rsidRDefault="00C575E9" w:rsidP="0095433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oraz z łatwością</w:t>
            </w:r>
            <w:r w:rsidR="00954338">
              <w:rPr>
                <w:rFonts w:ascii="Calibri" w:hAnsi="Calibri"/>
                <w:sz w:val="18"/>
                <w:szCs w:val="18"/>
                <w:lang w:eastAsia="en-US"/>
              </w:rPr>
              <w:t xml:space="preserve"> stosuje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je </w:t>
            </w:r>
            <w:r w:rsidR="00954338">
              <w:rPr>
                <w:rFonts w:ascii="Calibri" w:hAnsi="Calibri"/>
                <w:sz w:val="18"/>
                <w:szCs w:val="18"/>
                <w:lang w:eastAsia="en-US"/>
              </w:rPr>
              <w:t>w zdaniu</w:t>
            </w:r>
          </w:p>
          <w:p w:rsidR="00954338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czasowniki: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liegen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stehen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hängen</w:t>
            </w:r>
            <w:proofErr w:type="spellEnd"/>
            <w:r w:rsidRPr="00050713">
              <w:rPr>
                <w:rFonts w:ascii="Calibri" w:hAnsi="Calibri"/>
                <w:sz w:val="18"/>
                <w:szCs w:val="18"/>
                <w:lang w:eastAsia="en-US"/>
              </w:rPr>
              <w:t xml:space="preserve"> z pr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zyimkiem i celownikiem i z łatwością stosuje je w zdaniu</w:t>
            </w:r>
          </w:p>
          <w:p w:rsidR="00954338" w:rsidRDefault="00C575E9" w:rsidP="0095433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="00954338">
              <w:rPr>
                <w:rFonts w:ascii="Calibri" w:hAnsi="Calibri"/>
                <w:sz w:val="18"/>
                <w:szCs w:val="18"/>
                <w:lang w:eastAsia="en-US"/>
              </w:rPr>
              <w:t>posługuje się rozbudowanym</w:t>
            </w:r>
            <w:r w:rsidR="00954338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tematów: CZŁOWIEK: dane personalne,</w:t>
            </w:r>
            <w:r w:rsidR="00954338">
              <w:rPr>
                <w:rFonts w:ascii="Calibri" w:hAnsi="Calibri"/>
                <w:sz w:val="18"/>
                <w:szCs w:val="18"/>
                <w:lang w:eastAsia="en-US"/>
              </w:rPr>
              <w:t xml:space="preserve"> wygląd,</w:t>
            </w:r>
            <w:r w:rsidR="00954338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954338">
              <w:rPr>
                <w:rFonts w:ascii="Calibri" w:hAnsi="Calibri"/>
                <w:sz w:val="18"/>
                <w:szCs w:val="18"/>
                <w:lang w:eastAsia="en-US"/>
              </w:rPr>
              <w:t xml:space="preserve">cechy charakteru, </w:t>
            </w:r>
            <w:r w:rsidR="00954338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zainteresowania; </w:t>
            </w:r>
            <w:r w:rsidR="00954338">
              <w:rPr>
                <w:rFonts w:ascii="Calibri" w:hAnsi="Calibri"/>
                <w:sz w:val="18"/>
                <w:szCs w:val="18"/>
                <w:lang w:eastAsia="en-US"/>
              </w:rPr>
              <w:t xml:space="preserve">DOM: miejsce zamieszkania, opis domu, </w:t>
            </w:r>
            <w:r w:rsidR="00954338" w:rsidRPr="00E244A2">
              <w:rPr>
                <w:rFonts w:ascii="Calibri" w:hAnsi="Calibri"/>
                <w:sz w:val="18"/>
                <w:szCs w:val="18"/>
                <w:lang w:eastAsia="en-US"/>
              </w:rPr>
              <w:t>ŻYCIE RODZINNE I TOWARZYSKIE: Członkowie rodziny, koledzy i przyjaci</w:t>
            </w:r>
            <w:r w:rsidR="00954338">
              <w:rPr>
                <w:rFonts w:ascii="Calibri" w:hAnsi="Calibri"/>
                <w:sz w:val="18"/>
                <w:szCs w:val="18"/>
                <w:lang w:eastAsia="en-US"/>
              </w:rPr>
              <w:t>ele,</w:t>
            </w:r>
            <w:r w:rsidR="00954338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954338">
              <w:rPr>
                <w:rFonts w:ascii="Calibri" w:hAnsi="Calibri"/>
                <w:sz w:val="18"/>
                <w:szCs w:val="18"/>
                <w:lang w:eastAsia="en-US"/>
              </w:rPr>
              <w:t xml:space="preserve">czynności życia codziennego, </w:t>
            </w:r>
            <w:r w:rsidR="00954338" w:rsidRPr="00E244A2">
              <w:rPr>
                <w:rFonts w:ascii="Calibri" w:hAnsi="Calibri"/>
                <w:sz w:val="18"/>
                <w:szCs w:val="18"/>
                <w:lang w:eastAsia="en-US"/>
              </w:rPr>
              <w:t>formy spędzania czasu wolnego,</w:t>
            </w:r>
            <w:r w:rsidR="00954338">
              <w:rPr>
                <w:rFonts w:ascii="Calibri" w:hAnsi="Calibri"/>
                <w:sz w:val="18"/>
                <w:szCs w:val="18"/>
                <w:lang w:eastAsia="en-US"/>
              </w:rPr>
              <w:t xml:space="preserve"> styl życia, konflikty i problemy</w:t>
            </w:r>
            <w:r w:rsidR="00954338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 SPORT PRACA: Popularne zawody, oraz ELEMENTY WIEDZY O KRAJACH OBSZARU JĘZYKA NIEMIECKIEGO, Z UWZGLĘDNIENIEM TEMATYIKI INTEGRACJI</w:t>
            </w:r>
            <w:r w:rsidR="00954338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954338" w:rsidRPr="00E244A2">
              <w:rPr>
                <w:rFonts w:ascii="Calibri" w:hAnsi="Calibri"/>
                <w:sz w:val="18"/>
                <w:szCs w:val="18"/>
                <w:lang w:eastAsia="en-US"/>
              </w:rPr>
              <w:t>EUROPEJSKIEJ</w:t>
            </w:r>
          </w:p>
          <w:p w:rsidR="00405A78" w:rsidRPr="00526195" w:rsidRDefault="00405A78" w:rsidP="00954338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405A78" w:rsidRPr="006340B5" w:rsidTr="006D15E1">
        <w:tc>
          <w:tcPr>
            <w:tcW w:w="1701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B656C3" w:rsidRDefault="00B656C3" w:rsidP="00B656C3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  <w:p w:rsidR="00BE1F7E" w:rsidRDefault="00BE1F7E" w:rsidP="00BE1F7E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BE1F7E" w:rsidRDefault="00BE1F7E" w:rsidP="00BE1F7E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sytuacjach, takich jak: nawiązywanie kontaktów towarzyskich (przedstawianie siebie,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</w:rPr>
              <w:t>udzielanie podstawowych informacji na</w:t>
            </w:r>
            <w:r w:rsidR="00612808">
              <w:rPr>
                <w:rFonts w:ascii="Calibri" w:hAnsi="Calibri"/>
                <w:sz w:val="18"/>
                <w:szCs w:val="18"/>
              </w:rPr>
              <w:t xml:space="preserve"> swój temat</w:t>
            </w:r>
          </w:p>
          <w:p w:rsidR="00BE1F7E" w:rsidRDefault="00BE1F7E" w:rsidP="00BE1F7E">
            <w:pPr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i pytanie o dane rozmówcy), uzyskiwanie </w:t>
            </w:r>
          </w:p>
          <w:p w:rsidR="00B656C3" w:rsidRPr="00BE1F7E" w:rsidRDefault="00BE1F7E" w:rsidP="00BE1F7E">
            <w:pPr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przekazywanie prostych informacji</w:t>
            </w:r>
            <w:r>
              <w:rPr>
                <w:rFonts w:ascii="Calibri" w:hAnsi="Calibri"/>
                <w:sz w:val="18"/>
                <w:szCs w:val="18"/>
              </w:rPr>
              <w:t xml:space="preserve"> i wyjaśnień, wyrażanie swojej opinii i życzeń, wyrażanie prośby o powtórzenie bądź wyjaśnienie (sprecyzowanie) tego, co powiedział rozmówca</w:t>
            </w:r>
          </w:p>
          <w:p w:rsidR="00BE1F7E" w:rsidRPr="00BE1F7E" w:rsidRDefault="00B46762" w:rsidP="00BE1F7E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  <w:r w:rsidR="00A5449B">
              <w:rPr>
                <w:rFonts w:ascii="Calibri" w:hAnsi="Calibri"/>
                <w:sz w:val="18"/>
                <w:szCs w:val="18"/>
              </w:rPr>
              <w:t>, określa kontekst wypowiedzi (nadawcę)</w:t>
            </w:r>
          </w:p>
          <w:p w:rsidR="00B46762" w:rsidRDefault="00B46762" w:rsidP="00B46762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 sam lub z pomocą nauczyciela, krótkie, proste, zrozumiałe wypowiedzi</w:t>
            </w:r>
            <w:r>
              <w:rPr>
                <w:rFonts w:ascii="Calibri" w:hAnsi="Calibri"/>
                <w:sz w:val="18"/>
                <w:szCs w:val="18"/>
              </w:rPr>
              <w:t xml:space="preserve"> ustne: opisuje ludzi, opowiada o wydarzeniach życia codziennego oraz opisuje swoje upodobania</w:t>
            </w:r>
          </w:p>
          <w:p w:rsidR="00BE1F7E" w:rsidRDefault="00BE1F7E" w:rsidP="00BE1F7E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reaguje pisemnie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w sposób zrozumiały w prostych sytuacjach, takich jak: nawiązywanie kontaktów towarzyskich (przedstawianie siebie,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udzielanie podstawowych informacji na swój temat </w:t>
            </w:r>
            <w:r>
              <w:rPr>
                <w:rFonts w:ascii="Calibri" w:hAnsi="Calibri"/>
                <w:sz w:val="18"/>
                <w:szCs w:val="18"/>
              </w:rPr>
              <w:t>), wyrażanie prośby o pozwolenie</w:t>
            </w:r>
            <w:r w:rsidR="00A5449B">
              <w:rPr>
                <w:rFonts w:ascii="Calibri" w:hAnsi="Calibri"/>
                <w:sz w:val="18"/>
                <w:szCs w:val="18"/>
              </w:rPr>
              <w:t>, wyrażanie swoich opinii  i życzeń</w:t>
            </w:r>
          </w:p>
          <w:p w:rsidR="00BE1F7E" w:rsidRDefault="00BE1F7E" w:rsidP="00BE1F7E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 sam lub z pomocą nauczyciela, krótkie, proste, zrozumiałe wypowiedzi pisemne: opisuje ludzi</w:t>
            </w:r>
            <w:r>
              <w:rPr>
                <w:rFonts w:ascii="Calibri" w:hAnsi="Calibri"/>
                <w:sz w:val="18"/>
                <w:szCs w:val="18"/>
              </w:rPr>
              <w:t xml:space="preserve"> oraz swoje upodobania</w:t>
            </w:r>
          </w:p>
          <w:p w:rsidR="00BE1F7E" w:rsidRDefault="00BE1F7E" w:rsidP="00BE1F7E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przekazuje ustnie informacje zawarte w materiałach wizualnych, </w:t>
            </w:r>
            <w:r>
              <w:rPr>
                <w:rFonts w:ascii="Calibri" w:hAnsi="Calibri"/>
                <w:sz w:val="18"/>
                <w:szCs w:val="18"/>
              </w:rPr>
              <w:t>przekazuje w języku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polskim informacje sformułowane w </w:t>
            </w:r>
            <w:r>
              <w:rPr>
                <w:rFonts w:ascii="Calibri" w:hAnsi="Calibri"/>
                <w:sz w:val="18"/>
                <w:szCs w:val="18"/>
              </w:rPr>
              <w:t>języku niemieckim</w:t>
            </w:r>
          </w:p>
          <w:p w:rsidR="00A5449B" w:rsidRPr="004A1D4A" w:rsidRDefault="00A5449B" w:rsidP="00A5449B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05762B">
              <w:rPr>
                <w:rFonts w:ascii="Calibri" w:hAnsi="Calibri"/>
                <w:sz w:val="18"/>
                <w:szCs w:val="18"/>
              </w:rPr>
              <w:lastRenderedPageBreak/>
              <w:t>posiada świadomość językową (także w zakresie podobieństwa języków)</w:t>
            </w:r>
          </w:p>
          <w:p w:rsidR="00A5449B" w:rsidRPr="004A1D4A" w:rsidRDefault="00A5449B" w:rsidP="00A5449B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B46762" w:rsidRPr="00A5449B" w:rsidRDefault="00B46762" w:rsidP="00A5449B">
            <w:pPr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54338" w:rsidRDefault="00954338" w:rsidP="009D7D8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954338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6340B5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954338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sytuacjach, takich jak: nawiązywanie kontaktów towarzyskich (przedstawianie siebie,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udzielanie podstawowych informacji na swój temat </w:t>
            </w:r>
          </w:p>
          <w:p w:rsidR="00954338" w:rsidRDefault="00954338" w:rsidP="00954338">
            <w:pPr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i pytanie o dane rozmówcy), uzyskiwanie </w:t>
            </w:r>
          </w:p>
          <w:p w:rsidR="00954338" w:rsidRPr="00BE1F7E" w:rsidRDefault="00954338" w:rsidP="00954338">
            <w:pPr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przekazywanie prostych informacji</w:t>
            </w:r>
            <w:r>
              <w:rPr>
                <w:rFonts w:ascii="Calibri" w:hAnsi="Calibri"/>
                <w:sz w:val="18"/>
                <w:szCs w:val="18"/>
              </w:rPr>
              <w:t xml:space="preserve"> i wyjaśnień, wyrażanie swojej opinii i życzeń, wyrażanie prośby o powtórzenie bądź wyjaśnienie (sprecyzowanie) tego, co powiedział rozmówca</w:t>
            </w:r>
          </w:p>
          <w:p w:rsidR="00954338" w:rsidRPr="00BE1F7E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 (nadawcę)</w:t>
            </w:r>
          </w:p>
          <w:p w:rsidR="00954338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tworzy sam</w:t>
            </w:r>
            <w:r w:rsidRPr="006340B5">
              <w:rPr>
                <w:rFonts w:ascii="Calibri" w:hAnsi="Calibri"/>
                <w:sz w:val="18"/>
                <w:szCs w:val="18"/>
              </w:rPr>
              <w:t>, krótkie, proste, zrozumiałe wypowiedzi</w:t>
            </w:r>
            <w:r>
              <w:rPr>
                <w:rFonts w:ascii="Calibri" w:hAnsi="Calibri"/>
                <w:sz w:val="18"/>
                <w:szCs w:val="18"/>
              </w:rPr>
              <w:t xml:space="preserve"> ustne: opisuje ludzi, opowiada o wydarzeniach życia codziennego oraz opisuje swoje upodobania</w:t>
            </w:r>
          </w:p>
          <w:p w:rsidR="00954338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reaguje pisemnie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w sposób zrozumiały w prostych sytuacjach, takich jak: nawiązywanie kontaktów towarzyskich (przedstawianie siebie,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udzielanie podstawowych informacji na swój temat </w:t>
            </w:r>
            <w:r>
              <w:rPr>
                <w:rFonts w:ascii="Calibri" w:hAnsi="Calibri"/>
                <w:sz w:val="18"/>
                <w:szCs w:val="18"/>
              </w:rPr>
              <w:t>), wyrażanie prośby o pozwolenie, wyrażanie swoich opinii  i życzeń</w:t>
            </w:r>
          </w:p>
          <w:p w:rsidR="00954338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6340B5">
              <w:rPr>
                <w:rFonts w:ascii="Calibri" w:hAnsi="Calibri"/>
                <w:sz w:val="18"/>
                <w:szCs w:val="18"/>
              </w:rPr>
              <w:t>two</w:t>
            </w:r>
            <w:r>
              <w:rPr>
                <w:rFonts w:ascii="Calibri" w:hAnsi="Calibri"/>
                <w:sz w:val="18"/>
                <w:szCs w:val="18"/>
              </w:rPr>
              <w:t>rzy sam</w:t>
            </w:r>
            <w:r w:rsidRPr="006340B5">
              <w:rPr>
                <w:rFonts w:ascii="Calibri" w:hAnsi="Calibri"/>
                <w:sz w:val="18"/>
                <w:szCs w:val="18"/>
              </w:rPr>
              <w:t>, krótkie, proste, zrozumiałe wypowiedzi pisemne: opisuje ludzi</w:t>
            </w:r>
            <w:r>
              <w:rPr>
                <w:rFonts w:ascii="Calibri" w:hAnsi="Calibri"/>
                <w:sz w:val="18"/>
                <w:szCs w:val="18"/>
              </w:rPr>
              <w:t xml:space="preserve"> oraz swoje upodobania</w:t>
            </w:r>
          </w:p>
          <w:p w:rsidR="00954338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przekazuje ustnie </w:t>
            </w:r>
            <w:r w:rsidRPr="006340B5">
              <w:rPr>
                <w:rFonts w:ascii="Calibri" w:hAnsi="Calibri"/>
                <w:sz w:val="18"/>
                <w:szCs w:val="18"/>
              </w:rPr>
              <w:lastRenderedPageBreak/>
              <w:t xml:space="preserve">informacje zawarte w materiałach wizualnych, </w:t>
            </w:r>
            <w:r>
              <w:rPr>
                <w:rFonts w:ascii="Calibri" w:hAnsi="Calibri"/>
                <w:sz w:val="18"/>
                <w:szCs w:val="18"/>
              </w:rPr>
              <w:t>przekazuje w języku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polskim informacje sformułowane w </w:t>
            </w:r>
            <w:r>
              <w:rPr>
                <w:rFonts w:ascii="Calibri" w:hAnsi="Calibri"/>
                <w:sz w:val="18"/>
                <w:szCs w:val="18"/>
              </w:rPr>
              <w:t>języku niemieckim</w:t>
            </w:r>
          </w:p>
          <w:p w:rsidR="00954338" w:rsidRPr="004A1D4A" w:rsidRDefault="00954338" w:rsidP="00954338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05762B">
              <w:rPr>
                <w:rFonts w:ascii="Calibri" w:hAnsi="Calibri"/>
                <w:sz w:val="18"/>
                <w:szCs w:val="18"/>
              </w:rPr>
              <w:t>posiada świadomość językową (także w zakresie podobieństwa języków)</w:t>
            </w:r>
          </w:p>
          <w:p w:rsidR="00954338" w:rsidRPr="004A1D4A" w:rsidRDefault="00C575E9" w:rsidP="00954338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954338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Pr="00954338" w:rsidRDefault="00405A78" w:rsidP="0095433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05A78" w:rsidRPr="006340B5" w:rsidRDefault="00405A78" w:rsidP="00405A78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6340B5">
              <w:br w:type="page"/>
            </w:r>
            <w:r w:rsidRPr="006340B5"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9746E1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MODUl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7</w:t>
            </w:r>
            <w:r w:rsidR="00AB0DDB">
              <w:rPr>
                <w:rFonts w:ascii="Calibri" w:hAnsi="Calibri"/>
                <w:lang w:val="en-US"/>
              </w:rPr>
              <w:t>: ANNA</w:t>
            </w:r>
          </w:p>
        </w:tc>
      </w:tr>
      <w:tr w:rsidR="00405A78" w:rsidRPr="002839CD" w:rsidTr="006D15E1">
        <w:tc>
          <w:tcPr>
            <w:tcW w:w="10774" w:type="dxa"/>
            <w:gridSpan w:val="3"/>
            <w:shd w:val="clear" w:color="auto" w:fill="D9D9D9"/>
          </w:tcPr>
          <w:p w:rsidR="00405A78" w:rsidRPr="00611EA9" w:rsidRDefault="00405A78" w:rsidP="006D15E1">
            <w:pPr>
              <w:tabs>
                <w:tab w:val="center" w:pos="5061"/>
                <w:tab w:val="center" w:pos="5279"/>
                <w:tab w:val="left" w:pos="7300"/>
                <w:tab w:val="left" w:pos="8327"/>
              </w:tabs>
              <w:spacing w:line="24" w:lineRule="atLeast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ab/>
            </w:r>
            <w:r w:rsidRPr="00611EA9">
              <w:rPr>
                <w:rFonts w:ascii="Calibri" w:hAnsi="Calibri"/>
                <w:lang w:val="de-DE"/>
              </w:rPr>
              <w:t>LEKTION</w:t>
            </w:r>
            <w:r w:rsidR="009D7D83">
              <w:rPr>
                <w:rFonts w:ascii="Calibri" w:hAnsi="Calibri"/>
                <w:lang w:val="de-DE"/>
              </w:rPr>
              <w:t xml:space="preserve"> 20: NEUE FREUNDE!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11EA9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656660" w:rsidRDefault="00656660" w:rsidP="0065666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Default="009746E1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rozmawia o emocjach</w:t>
            </w:r>
          </w:p>
          <w:p w:rsidR="009746E1" w:rsidRDefault="009746E1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rozmawia o samopoczuciu</w:t>
            </w:r>
          </w:p>
          <w:p w:rsidR="009746E1" w:rsidRDefault="009746E1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i charakteryzuje ludzi</w:t>
            </w:r>
          </w:p>
          <w:p w:rsidR="009746E1" w:rsidRPr="009746E1" w:rsidRDefault="009746E1" w:rsidP="009746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656660" w:rsidRDefault="00656660" w:rsidP="0065666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rozmawia o emocjach</w:t>
            </w: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rozmawia o samopoczuciu</w:t>
            </w: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opisuje i charakteryzuje ludzi</w:t>
            </w:r>
          </w:p>
          <w:p w:rsidR="00405A78" w:rsidRPr="00656660" w:rsidRDefault="00405A78" w:rsidP="0065666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9746E1" w:rsidRDefault="009746E1" w:rsidP="009746E1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746E1" w:rsidRDefault="009746E1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czasowniki zwrotne w czasie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Präsens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Perfekt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poprawnie je stosuje w zdaniu</w:t>
            </w:r>
          </w:p>
          <w:p w:rsidR="009746E1" w:rsidRPr="00603F28" w:rsidRDefault="009746E1" w:rsidP="00603F2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przyimek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ohne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łączący się z biernikiem i poprawnie stosuje go w zdaniu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>posługuje się podstawowym słownictwem w zakresie następujących tematów: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CZŁOWIEK: dane personalne,</w:t>
            </w:r>
            <w:r w:rsidR="00A5449B">
              <w:rPr>
                <w:rFonts w:ascii="Calibri" w:hAnsi="Calibri"/>
                <w:sz w:val="18"/>
                <w:szCs w:val="18"/>
                <w:lang w:eastAsia="en-US"/>
              </w:rPr>
              <w:t xml:space="preserve"> wygląd, cechy charakteru, uczucia i emocje,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zainteresowania; ŻYCIE RODZINNE I TOWARZYSKIE: </w:t>
            </w:r>
            <w:r w:rsidR="00A5449B">
              <w:rPr>
                <w:rFonts w:ascii="Calibri" w:hAnsi="Calibri"/>
                <w:sz w:val="18"/>
                <w:szCs w:val="18"/>
                <w:lang w:eastAsia="en-US"/>
              </w:rPr>
              <w:t xml:space="preserve">czynności życia codziennego,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Formy spędzania czasu wolnego</w:t>
            </w:r>
            <w:r w:rsidR="00A5449B">
              <w:rPr>
                <w:rFonts w:ascii="Calibri" w:hAnsi="Calibri"/>
                <w:sz w:val="18"/>
                <w:szCs w:val="18"/>
                <w:lang w:eastAsia="en-US"/>
              </w:rPr>
              <w:t>, styl życia, konflikty i problemy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; SPORT: Popularne dyscypliny sportowe, imprezy sportowe; KULTURA: Dziedziny kultury, uczestnictwo w kulturze; ZAKUPY I USŁUGI: Korzystanie z usług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656660" w:rsidRDefault="00656660" w:rsidP="000964D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zna czasowniki zwrotne w czasie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Präsens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Perfekt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 łatwością je stosuje w zdaniu</w:t>
            </w:r>
          </w:p>
          <w:p w:rsidR="00656660" w:rsidRPr="00603F28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zna przyimek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ohne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łączący się z biernikiem i z łatwością stosuje go w zdaniu</w:t>
            </w: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 posługuje się rozbudowanym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tematów: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CZŁOWI</w:t>
            </w:r>
            <w:r w:rsidR="002D4AE1">
              <w:rPr>
                <w:rFonts w:ascii="Calibri" w:hAnsi="Calibri"/>
                <w:sz w:val="18"/>
                <w:szCs w:val="18"/>
                <w:lang w:eastAsia="en-US"/>
              </w:rPr>
              <w:t>EK: dane personalne, wygląd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cechy charakteru, uczucia i emocje, zainteresowania; ŻYCIE RODZINNE I TOWARZYSKIE: czynności życia codziennego, Formy spędzania czasu wolnego, styl życia, konflikty i problemy; SPORT: Popularne dyscypliny sportowe, imprezy sportowe; KULTURA: Dziedziny kultury, uczestnictwo w kulturze; ZAKUPY I USŁUGI: Korzystanie z usług </w:t>
            </w:r>
          </w:p>
          <w:p w:rsidR="00405A78" w:rsidRPr="00656660" w:rsidRDefault="00405A78" w:rsidP="0065666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1D4C4A" w:rsidRDefault="001D4C4A" w:rsidP="001D4C4A">
            <w:pPr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Pr="001D4C4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D4C4A">
              <w:rPr>
                <w:rFonts w:ascii="Calibri" w:hAnsi="Calibri"/>
                <w:sz w:val="18"/>
                <w:szCs w:val="18"/>
              </w:rPr>
              <w:t>rozumie wypowiedzi ze słuchu: znajduje w tekście określone informacje, określa kontekst wypowiedzi</w:t>
            </w:r>
            <w:r w:rsidR="00A5449B" w:rsidRPr="001D4C4A">
              <w:rPr>
                <w:rFonts w:ascii="Calibri" w:hAnsi="Calibri"/>
                <w:sz w:val="18"/>
                <w:szCs w:val="18"/>
              </w:rPr>
              <w:t xml:space="preserve"> (miejsca, sytuacje, uczestników)</w:t>
            </w:r>
          </w:p>
          <w:p w:rsidR="00405A78" w:rsidRPr="001D4C4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D4C4A">
              <w:rPr>
                <w:rFonts w:ascii="Calibri" w:hAnsi="Calibri"/>
                <w:sz w:val="18"/>
                <w:szCs w:val="18"/>
              </w:rPr>
              <w:t>rozumie wypowiedzi pisemne: znajduje w tekście określone informacje, określa</w:t>
            </w:r>
          </w:p>
          <w:p w:rsidR="00405A78" w:rsidRPr="001D4C4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D4C4A">
              <w:rPr>
                <w:rFonts w:ascii="Calibri" w:hAnsi="Calibri"/>
                <w:sz w:val="18"/>
                <w:szCs w:val="18"/>
              </w:rPr>
              <w:t>tworzy sam lub z pomocą nauczyciela, krótkie, proste, zrozumiałe wypowiedzi</w:t>
            </w:r>
            <w:r w:rsidR="001D4C4A" w:rsidRPr="001D4C4A">
              <w:rPr>
                <w:rFonts w:ascii="Calibri" w:hAnsi="Calibri"/>
                <w:sz w:val="18"/>
                <w:szCs w:val="18"/>
              </w:rPr>
              <w:t xml:space="preserve"> ustne:</w:t>
            </w:r>
            <w:r w:rsidRPr="001D4C4A">
              <w:rPr>
                <w:rFonts w:ascii="Calibri" w:hAnsi="Calibri"/>
                <w:sz w:val="18"/>
                <w:szCs w:val="18"/>
              </w:rPr>
              <w:t xml:space="preserve"> opowiada o wydarzeniach życia codzienne</w:t>
            </w:r>
            <w:r w:rsidR="001D4C4A" w:rsidRPr="001D4C4A">
              <w:rPr>
                <w:rFonts w:ascii="Calibri" w:hAnsi="Calibri"/>
                <w:sz w:val="18"/>
                <w:szCs w:val="18"/>
              </w:rPr>
              <w:t>go, przedstawia fakty z przeszłości, wyraża swoje opinie i uczucia</w:t>
            </w:r>
          </w:p>
          <w:p w:rsidR="00405A78" w:rsidRPr="001D4C4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D4C4A">
              <w:rPr>
                <w:rFonts w:ascii="Calibri" w:hAnsi="Calibri"/>
                <w:sz w:val="18"/>
                <w:szCs w:val="18"/>
              </w:rPr>
              <w:t>tworzy sam lub z pomocą nauczyciela, krótkie, proste, zrozumiałe wypowiedzi pisemne: opisuje ludzi oraz swoje upodobania</w:t>
            </w:r>
            <w:r w:rsidR="00A5449B" w:rsidRPr="001D4C4A">
              <w:rPr>
                <w:rFonts w:ascii="Calibri" w:hAnsi="Calibri"/>
                <w:sz w:val="18"/>
                <w:szCs w:val="18"/>
              </w:rPr>
              <w:t>, opowiada o wydarzeniach z życia codziennego</w:t>
            </w:r>
          </w:p>
          <w:p w:rsidR="00405A78" w:rsidRPr="001D4C4A" w:rsidRDefault="00405A78" w:rsidP="001D4C4A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D4C4A">
              <w:rPr>
                <w:rFonts w:ascii="Calibri" w:hAnsi="Calibri"/>
                <w:sz w:val="18"/>
                <w:szCs w:val="18"/>
              </w:rPr>
              <w:t>reaguje ustnie w sposób zrozumiały w prostych sytuacjach, takich jak: nawiązywanie kontaktów towa</w:t>
            </w:r>
            <w:r w:rsidR="001D4C4A" w:rsidRPr="001D4C4A">
              <w:rPr>
                <w:rFonts w:ascii="Calibri" w:hAnsi="Calibri"/>
                <w:sz w:val="18"/>
                <w:szCs w:val="18"/>
              </w:rPr>
              <w:t>rzyskich</w:t>
            </w:r>
            <w:r w:rsidRPr="001D4C4A">
              <w:rPr>
                <w:rFonts w:ascii="Calibri" w:hAnsi="Calibri"/>
                <w:sz w:val="18"/>
                <w:szCs w:val="18"/>
              </w:rPr>
              <w:t>, uzyskiwanie i przekazywanie prostych informacji</w:t>
            </w:r>
            <w:r w:rsidR="00A5449B" w:rsidRPr="001D4C4A">
              <w:rPr>
                <w:rFonts w:ascii="Calibri" w:hAnsi="Calibri"/>
                <w:sz w:val="18"/>
                <w:szCs w:val="18"/>
              </w:rPr>
              <w:t>, wyrażanie emocji</w:t>
            </w:r>
            <w:r w:rsidRPr="001D4C4A">
              <w:rPr>
                <w:rFonts w:ascii="Calibri" w:hAnsi="Calibri"/>
                <w:sz w:val="18"/>
                <w:szCs w:val="18"/>
              </w:rPr>
              <w:t xml:space="preserve"> i wyjaśnień, wyrażanie swojej opinii i życzeń, pytanie o opinię innych</w:t>
            </w:r>
            <w:r w:rsidR="00A5449B" w:rsidRPr="001D4C4A">
              <w:rPr>
                <w:rFonts w:ascii="Calibri" w:hAnsi="Calibri"/>
                <w:sz w:val="18"/>
                <w:szCs w:val="18"/>
              </w:rPr>
              <w:t>, wyrażanie prośby i podziękowania oraz zgody lub odmowy wykonania prośby</w:t>
            </w:r>
          </w:p>
          <w:p w:rsidR="00405A78" w:rsidRPr="001D4C4A" w:rsidRDefault="00405A78" w:rsidP="001D4C4A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D4C4A">
              <w:rPr>
                <w:rFonts w:ascii="Calibri" w:hAnsi="Calibri"/>
                <w:sz w:val="18"/>
                <w:szCs w:val="18"/>
              </w:rPr>
              <w:t>przetwarza tekst: przekazuje ustnie informacje za</w:t>
            </w:r>
            <w:r w:rsidR="002D4AE1">
              <w:rPr>
                <w:rFonts w:ascii="Calibri" w:hAnsi="Calibri"/>
                <w:sz w:val="18"/>
                <w:szCs w:val="18"/>
              </w:rPr>
              <w:t>warte w materiałach wizualnych</w:t>
            </w:r>
          </w:p>
        </w:tc>
        <w:tc>
          <w:tcPr>
            <w:tcW w:w="4536" w:type="dxa"/>
          </w:tcPr>
          <w:p w:rsidR="00656660" w:rsidRDefault="00656660" w:rsidP="000964D8">
            <w:pPr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656660" w:rsidRPr="001D4C4A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1D4C4A">
              <w:rPr>
                <w:rFonts w:ascii="Calibri" w:hAnsi="Calibri"/>
                <w:sz w:val="18"/>
                <w:szCs w:val="18"/>
              </w:rPr>
              <w:t>rozumie wypowiedzi ze słuchu: znajduje w tekście określone informacje, określa kontekst wypowiedzi (miejsca, sytuacje, uczestników)</w:t>
            </w:r>
          </w:p>
          <w:p w:rsidR="00656660" w:rsidRPr="001D4C4A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1D4C4A">
              <w:rPr>
                <w:rFonts w:ascii="Calibri" w:hAnsi="Calibri"/>
                <w:sz w:val="18"/>
                <w:szCs w:val="18"/>
              </w:rPr>
              <w:t>rozumie wypowiedzi pisemne: znajduje w tekście określone informacje, określa</w:t>
            </w:r>
          </w:p>
          <w:p w:rsidR="00656660" w:rsidRPr="001D4C4A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 krótkie, proste, zrozumiałe wypowiedzi ustne: opowiada o wydarzeniach życia codziennego, przedstawia fakty z przeszłości, wyraża swoje opinie i uczucia</w:t>
            </w:r>
          </w:p>
          <w:p w:rsidR="00656660" w:rsidRPr="001D4C4A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 krótkie, proste, zrozumiałe wypowiedzi pisemne: opisuje ludzi oraz swoje upodobania, opowiada o wydarzeniach z życia codziennego</w:t>
            </w:r>
          </w:p>
          <w:p w:rsidR="00656660" w:rsidRPr="001D4C4A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reaguje ustnie w sposób zrozumiały w prostych sytuacjach, takich jak: nawiązywanie kontaktów towarzyskich, uzyskiwanie i przekazywanie prostych informacji, wyrażanie emocji i wyjaśnień, wyrażanie swojej opinii i życzeń, pytanie o opinię innych, wyrażanie prośby i podziękowania oraz zgody lub odmowy wykonania prośby</w:t>
            </w: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</w:t>
            </w:r>
            <w:r w:rsidRPr="001D4C4A">
              <w:rPr>
                <w:rFonts w:ascii="Calibri" w:hAnsi="Calibri"/>
                <w:sz w:val="18"/>
                <w:szCs w:val="18"/>
              </w:rPr>
              <w:t>przetwarza tekst: przekazuje ustnie informacje z</w:t>
            </w:r>
            <w:r w:rsidR="002D4AE1">
              <w:rPr>
                <w:rFonts w:ascii="Calibri" w:hAnsi="Calibri"/>
                <w:sz w:val="18"/>
                <w:szCs w:val="18"/>
              </w:rPr>
              <w:t>awarte w materiałach wizualnych</w:t>
            </w:r>
          </w:p>
          <w:p w:rsidR="00405A78" w:rsidRPr="00656660" w:rsidRDefault="00405A78" w:rsidP="002D4AE1">
            <w:pPr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05A78" w:rsidRPr="006340B5" w:rsidRDefault="00405A78" w:rsidP="00405A78">
      <w:pPr>
        <w:spacing w:line="24" w:lineRule="atLeast"/>
        <w:rPr>
          <w:rFonts w:ascii="Calibri" w:hAnsi="Calibri"/>
        </w:rPr>
      </w:pPr>
    </w:p>
    <w:tbl>
      <w:tblPr>
        <w:tblW w:w="10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702"/>
        <w:gridCol w:w="4536"/>
        <w:gridCol w:w="4530"/>
        <w:gridCol w:w="6"/>
      </w:tblGrid>
      <w:tr w:rsidR="00405A78" w:rsidRPr="006340B5" w:rsidTr="006D15E1">
        <w:trPr>
          <w:gridBefore w:val="1"/>
          <w:wBefore w:w="6" w:type="dxa"/>
        </w:trPr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br w:type="page"/>
            </w:r>
            <w:r w:rsidRPr="006340B5">
              <w:rPr>
                <w:rFonts w:ascii="Calibri" w:hAnsi="Calibri"/>
              </w:rPr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rPr>
          <w:gridAfter w:val="1"/>
          <w:wAfter w:w="6" w:type="dxa"/>
        </w:trPr>
        <w:tc>
          <w:tcPr>
            <w:tcW w:w="10774" w:type="dxa"/>
            <w:gridSpan w:val="4"/>
            <w:shd w:val="clear" w:color="auto" w:fill="D9D9D9"/>
          </w:tcPr>
          <w:p w:rsidR="00405A78" w:rsidRPr="006340B5" w:rsidRDefault="001D4C4A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MODUL 7</w:t>
            </w:r>
            <w:r w:rsidR="00AB0DDB">
              <w:rPr>
                <w:rFonts w:ascii="Calibri" w:hAnsi="Calibri"/>
                <w:lang w:val="en-US"/>
              </w:rPr>
              <w:t>:</w:t>
            </w:r>
            <w:r>
              <w:rPr>
                <w:rFonts w:ascii="Calibri" w:hAnsi="Calibri"/>
                <w:lang w:val="en-US"/>
              </w:rPr>
              <w:t xml:space="preserve"> ANNA</w:t>
            </w:r>
          </w:p>
        </w:tc>
      </w:tr>
      <w:tr w:rsidR="00405A78" w:rsidRPr="00495B40" w:rsidTr="006D15E1">
        <w:trPr>
          <w:gridAfter w:val="1"/>
          <w:wAfter w:w="6" w:type="dxa"/>
        </w:trPr>
        <w:tc>
          <w:tcPr>
            <w:tcW w:w="10774" w:type="dxa"/>
            <w:gridSpan w:val="4"/>
            <w:shd w:val="clear" w:color="auto" w:fill="D9D9D9"/>
          </w:tcPr>
          <w:p w:rsidR="00405A78" w:rsidRPr="00766EE3" w:rsidRDefault="001D4C4A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LEKTION 21: KOMM, WIR FEIERN!</w:t>
            </w:r>
          </w:p>
        </w:tc>
      </w:tr>
      <w:tr w:rsidR="00405A78" w:rsidRPr="006340B5" w:rsidTr="006D15E1">
        <w:trPr>
          <w:gridBefore w:val="1"/>
          <w:wBefore w:w="6" w:type="dxa"/>
        </w:trPr>
        <w:tc>
          <w:tcPr>
            <w:tcW w:w="1702" w:type="dxa"/>
          </w:tcPr>
          <w:p w:rsidR="00405A78" w:rsidRPr="00766EE3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656660" w:rsidRDefault="00656660" w:rsidP="0065666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Default="001D4C4A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zaprzecza</w:t>
            </w:r>
          </w:p>
          <w:p w:rsidR="001D4C4A" w:rsidRDefault="001D4C4A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proponuje coś komuś</w:t>
            </w:r>
          </w:p>
          <w:p w:rsidR="001D4C4A" w:rsidRDefault="001D4C4A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odrzuca propozycje</w:t>
            </w:r>
          </w:p>
          <w:p w:rsidR="001D4C4A" w:rsidRDefault="001D4C4A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opowiada o imprezach miejskich</w:t>
            </w:r>
          </w:p>
          <w:p w:rsidR="001D4C4A" w:rsidRPr="00C64627" w:rsidRDefault="001D4C4A" w:rsidP="00656660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656660" w:rsidRDefault="00656660" w:rsidP="002D4A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zaprzecza komuś lub czemuś</w:t>
            </w: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proponuje coś komuś</w:t>
            </w: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z łatwością odrzuca propozycje</w:t>
            </w: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bezbłędnie opowiada o imprezach miejskich</w:t>
            </w:r>
          </w:p>
          <w:p w:rsidR="00405A78" w:rsidRPr="00656660" w:rsidRDefault="00405A78" w:rsidP="0065666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405A78" w:rsidRPr="006340B5" w:rsidTr="006D15E1">
        <w:trPr>
          <w:gridBefore w:val="1"/>
          <w:wBefore w:w="6" w:type="dxa"/>
        </w:trPr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656660" w:rsidRDefault="00656660" w:rsidP="0065666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405A78" w:rsidRDefault="001D4C4A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przeczenie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nicht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kein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="00405A78">
              <w:rPr>
                <w:rFonts w:ascii="Calibri" w:hAnsi="Calibri"/>
                <w:sz w:val="18"/>
                <w:szCs w:val="18"/>
                <w:lang w:eastAsia="en-US"/>
              </w:rPr>
              <w:t>poprawnie je stosuje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zdaniach</w:t>
            </w:r>
          </w:p>
          <w:p w:rsidR="001D4C4A" w:rsidRDefault="001D4C4A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zaimki osobowe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uns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euch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celowniku i poprawnie je stosuje w zdaniach</w:t>
            </w:r>
          </w:p>
          <w:p w:rsidR="001D4C4A" w:rsidRPr="00656660" w:rsidRDefault="001D4C4A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zu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+ czasownik i poprawnie ją stosuje w zdaniach</w:t>
            </w:r>
          </w:p>
          <w:p w:rsidR="001D4C4A" w:rsidRDefault="00405A78" w:rsidP="001D4C4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Pr="001D4C4A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podstawowym słownictwem w zakresie następujących tematów: CZŁOWIEK: wygląd, zainteresowania; ŻYCIE RODZINNE I TOWARZYSKIE: Czynności życia codziennego, formy spędzania czasu wolnego</w:t>
            </w:r>
            <w:r w:rsidR="001D4C4A" w:rsidRPr="001D4C4A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, święta i uroczystości, styl życia</w:t>
            </w:r>
            <w:r w:rsidRPr="001D4C4A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; </w:t>
            </w:r>
            <w:r w:rsidR="001D4C4A" w:rsidRPr="001D4C4A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ŻYWIENIE: artykuły spożywcze, posiłki, oraz ELEMENTY </w:t>
            </w:r>
            <w:r w:rsidR="001D4C4A" w:rsidRPr="00E244A2">
              <w:rPr>
                <w:rFonts w:ascii="Calibri" w:hAnsi="Calibri"/>
                <w:sz w:val="18"/>
                <w:szCs w:val="18"/>
                <w:lang w:eastAsia="en-US"/>
              </w:rPr>
              <w:t>WIEDZY O KRAJACH OBSZARU JĘZYKA NIEMIECKIEGO, Z UWZGLĘDNIENIEM TEMATYIKI INTEGRACJI</w:t>
            </w:r>
            <w:r w:rsidR="001D4C4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1D4C4A" w:rsidRPr="00E244A2">
              <w:rPr>
                <w:rFonts w:ascii="Calibri" w:hAnsi="Calibri"/>
                <w:sz w:val="18"/>
                <w:szCs w:val="18"/>
                <w:lang w:eastAsia="en-US"/>
              </w:rPr>
              <w:t>EUROPEJSKIEJ</w:t>
            </w:r>
          </w:p>
          <w:p w:rsidR="00405A78" w:rsidRPr="002057BF" w:rsidRDefault="00405A78" w:rsidP="0065666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656660" w:rsidRDefault="0065666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przeczenie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nicht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kein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 łatwością je stosuje w zdaniach</w:t>
            </w: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zaimki osobowe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uns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euch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celowniku i z łatwością je stosuje w zdaniach</w:t>
            </w:r>
          </w:p>
          <w:p w:rsidR="00656660" w:rsidRP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konstrukcję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zu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+ czasownik i z łatwością ją stosuje w zdaniach</w:t>
            </w:r>
          </w:p>
          <w:p w:rsidR="00656660" w:rsidRDefault="00656660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posługuje się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rozbudowanym</w:t>
            </w:r>
            <w:r w:rsidRPr="001D4C4A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słownictwem w zakresie następujących tematów: CZŁOWIEK: wygląd, zainteresowania; ŻYCIE RODZINNE I TOWARZYSKIE: Czynności życia codziennego, formy spędzania czasu wolnego, święta i uroczystości, styl życia; ŻYWIENIE: artykuły spożywcze, posiłki, oraz ELEMENTY 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>WIEDZY O KRAJACH OBSZARU JĘZYKA NIEMIECKIEGO, Z UWZGLĘDNIENIEM TEMATYIKI INTEGRACJI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>EUROPEJSKIEJ</w:t>
            </w:r>
          </w:p>
          <w:p w:rsidR="00405A78" w:rsidRPr="00656660" w:rsidRDefault="00405A78" w:rsidP="0065666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405A78" w:rsidRPr="006340B5" w:rsidTr="006D15E1">
        <w:trPr>
          <w:gridBefore w:val="1"/>
          <w:wBefore w:w="6" w:type="dxa"/>
        </w:trPr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656660" w:rsidRDefault="00656660" w:rsidP="0065666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Pr="00F70B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F70B78">
              <w:rPr>
                <w:rFonts w:ascii="Calibri" w:hAnsi="Calibri"/>
                <w:sz w:val="18"/>
                <w:szCs w:val="18"/>
              </w:rPr>
              <w:t>rozumie wypowiedzi ze słuchu: znajduje w tekście określone informacje, określa kontekst wypowiedzi</w:t>
            </w:r>
            <w:r w:rsidR="00F70B78" w:rsidRPr="00F70B78">
              <w:rPr>
                <w:rFonts w:ascii="Calibri" w:hAnsi="Calibri"/>
                <w:sz w:val="18"/>
                <w:szCs w:val="18"/>
              </w:rPr>
              <w:t xml:space="preserve"> (uczestników, czas, miejsca i sytuacje)</w:t>
            </w:r>
          </w:p>
          <w:p w:rsidR="00405A78" w:rsidRPr="00F70B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F70B78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1D4C4A" w:rsidRPr="00F70B78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F70B78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405A78" w:rsidRPr="00F70B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F70B78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ustne: opisuje ludzi i czynności, wydarzenia dnia codziennego</w:t>
            </w:r>
          </w:p>
          <w:p w:rsidR="00405A78" w:rsidRPr="00F70B78" w:rsidRDefault="00405A78" w:rsidP="00F70B7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F70B78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F70B78" w:rsidRPr="00F70B78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Pr="00F70B78">
              <w:rPr>
                <w:rFonts w:ascii="Calibri" w:hAnsi="Calibri"/>
                <w:sz w:val="18"/>
                <w:szCs w:val="18"/>
              </w:rPr>
              <w:t>wydarzenia dnia c</w:t>
            </w:r>
            <w:r w:rsidR="00F70B78" w:rsidRPr="00F70B78">
              <w:rPr>
                <w:rFonts w:ascii="Calibri" w:hAnsi="Calibri"/>
                <w:sz w:val="18"/>
                <w:szCs w:val="18"/>
              </w:rPr>
              <w:t>odziennego</w:t>
            </w:r>
          </w:p>
          <w:p w:rsidR="00405A78" w:rsidRPr="00F70B78" w:rsidRDefault="00405A78" w:rsidP="00F70B78">
            <w:pPr>
              <w:pStyle w:val="Akapitzlist"/>
              <w:numPr>
                <w:ilvl w:val="0"/>
                <w:numId w:val="8"/>
              </w:numPr>
              <w:tabs>
                <w:tab w:val="clear" w:pos="879"/>
                <w:tab w:val="num" w:pos="0"/>
              </w:tabs>
              <w:spacing w:line="24" w:lineRule="atLeast"/>
              <w:ind w:left="169" w:hanging="141"/>
              <w:rPr>
                <w:rFonts w:ascii="Calibri" w:hAnsi="Calibri"/>
                <w:sz w:val="18"/>
                <w:szCs w:val="18"/>
              </w:rPr>
            </w:pPr>
            <w:r w:rsidRPr="00F70B78">
              <w:rPr>
                <w:rFonts w:ascii="Calibri" w:hAnsi="Calibri"/>
                <w:sz w:val="18"/>
                <w:szCs w:val="18"/>
              </w:rPr>
              <w:t>reaguje ustnie w sposób zrozumiały w prostych sytuacjach, takich jak: nawiązywanie kontaktów towarzyskich (</w:t>
            </w:r>
            <w:r w:rsidR="00F70B78" w:rsidRPr="00F70B78">
              <w:rPr>
                <w:rFonts w:ascii="Calibri" w:hAnsi="Calibri"/>
                <w:sz w:val="18"/>
                <w:szCs w:val="18"/>
              </w:rPr>
              <w:t xml:space="preserve">przedstawianie siebie, </w:t>
            </w:r>
            <w:r w:rsidRPr="00F70B78">
              <w:rPr>
                <w:rFonts w:ascii="Calibri" w:hAnsi="Calibri"/>
                <w:sz w:val="18"/>
                <w:szCs w:val="18"/>
              </w:rPr>
              <w:t>udzielanie podstawowych informacji na swój temat</w:t>
            </w:r>
            <w:r w:rsidR="00F70B78" w:rsidRPr="00F70B78">
              <w:rPr>
                <w:rFonts w:ascii="Calibri" w:hAnsi="Calibri"/>
                <w:sz w:val="18"/>
                <w:szCs w:val="18"/>
              </w:rPr>
              <w:t>, pytanie o dane rozmówcy</w:t>
            </w:r>
            <w:r w:rsidRPr="00F70B78">
              <w:rPr>
                <w:rFonts w:ascii="Calibri" w:hAnsi="Calibri"/>
                <w:sz w:val="18"/>
                <w:szCs w:val="18"/>
              </w:rPr>
              <w:t>), uzyskiwanie i przekazywanie prostych informacji i wyjaśnień</w:t>
            </w:r>
          </w:p>
          <w:p w:rsidR="00405A78" w:rsidRPr="00F70B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F70B78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  <w:r w:rsidR="001D4C4A" w:rsidRPr="00F70B78">
              <w:rPr>
                <w:rFonts w:ascii="Calibri" w:hAnsi="Calibri"/>
                <w:sz w:val="18"/>
                <w:szCs w:val="18"/>
              </w:rPr>
              <w:t>, przekazuje w języku polskim główne myśli i wybrane informacje z prostego tekstu w języku niemieckim</w:t>
            </w:r>
          </w:p>
          <w:p w:rsidR="00405A78" w:rsidRPr="00F70B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F70B78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405A78" w:rsidRPr="001328DC" w:rsidRDefault="001D4C4A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F70B78">
              <w:rPr>
                <w:rFonts w:ascii="Calibri" w:hAnsi="Calibri"/>
                <w:sz w:val="18"/>
                <w:szCs w:val="18"/>
              </w:rPr>
              <w:t>dokonuje samooceny i wykorzystuje techniki samodzielnej pracy nad językiem</w:t>
            </w:r>
            <w:r w:rsidR="00D63C23" w:rsidRPr="00F70B7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656660" w:rsidRDefault="00656660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656660" w:rsidRPr="00F70B78" w:rsidRDefault="00DB1E1F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56660" w:rsidRPr="00F70B78">
              <w:rPr>
                <w:rFonts w:ascii="Calibri" w:hAnsi="Calibri"/>
                <w:sz w:val="18"/>
                <w:szCs w:val="18"/>
              </w:rPr>
              <w:t>rozumie wypowiedzi ze słuchu: znajduje w tekście określone informacje, określa kontekst wypowiedzi (uczestników, czas, miejsca i sytuacje)</w:t>
            </w:r>
          </w:p>
          <w:p w:rsidR="00656660" w:rsidRPr="00F70B78" w:rsidRDefault="00DB1E1F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56660" w:rsidRPr="00F70B78">
              <w:rPr>
                <w:rFonts w:ascii="Calibri" w:hAnsi="Calibri"/>
                <w:sz w:val="18"/>
                <w:szCs w:val="18"/>
              </w:rPr>
              <w:t>rozumie wypowiedzi pisemne: określa główną myśl tekstu, znajduje w tekście określone informacje</w:t>
            </w:r>
          </w:p>
          <w:p w:rsidR="00656660" w:rsidRPr="00F70B78" w:rsidRDefault="00DB1E1F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 w:rsidR="00656660" w:rsidRPr="00F70B78">
              <w:rPr>
                <w:rFonts w:ascii="Calibri" w:hAnsi="Calibri"/>
                <w:sz w:val="18"/>
                <w:szCs w:val="18"/>
              </w:rPr>
              <w:t xml:space="preserve"> krótkie, proste, zrozumiałe wypowiedzi ustne: opisuje ludzi i czynności, wydarzenia dnia codziennego</w:t>
            </w:r>
          </w:p>
          <w:p w:rsidR="00656660" w:rsidRPr="00F70B78" w:rsidRDefault="00DB1E1F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656660" w:rsidRPr="00F70B78">
              <w:rPr>
                <w:rFonts w:ascii="Calibri" w:hAnsi="Calibri"/>
                <w:sz w:val="18"/>
                <w:szCs w:val="18"/>
              </w:rPr>
              <w:t>krótkie, proste, zrozumiałe wypowiedzi pisemne: opisuje wydarzenia dnia codziennego</w:t>
            </w:r>
          </w:p>
          <w:p w:rsidR="00656660" w:rsidRPr="00F70B78" w:rsidRDefault="00DB1E1F" w:rsidP="00656660">
            <w:pPr>
              <w:pStyle w:val="Akapitzlist"/>
              <w:numPr>
                <w:ilvl w:val="0"/>
                <w:numId w:val="8"/>
              </w:numPr>
              <w:tabs>
                <w:tab w:val="clear" w:pos="879"/>
                <w:tab w:val="num" w:pos="0"/>
              </w:tabs>
              <w:spacing w:line="24" w:lineRule="atLeast"/>
              <w:ind w:left="169" w:hanging="14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56660" w:rsidRPr="00F70B78">
              <w:rPr>
                <w:rFonts w:ascii="Calibri" w:hAnsi="Calibri"/>
                <w:sz w:val="18"/>
                <w:szCs w:val="18"/>
              </w:rPr>
              <w:t>reaguje ustnie w sposób zrozumiały w prostych sytuacjach, takich jak: nawiązywanie kontaktów towarzyskich (przedstawianie siebie, udzielanie podstawowych informacji na swój temat, pytanie o dane rozmówcy), uzyskiwanie i przekazywanie prostych informacji i wyjaśnień</w:t>
            </w:r>
          </w:p>
          <w:p w:rsidR="00656660" w:rsidRPr="00F70B78" w:rsidRDefault="00DB1E1F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</w:t>
            </w:r>
            <w:r w:rsidR="00656660" w:rsidRPr="00F70B78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wizualnych, przekazuje w języku polskim główne myśli i wybrane informacje z prostego tekstu w języku niemieckim</w:t>
            </w:r>
          </w:p>
          <w:p w:rsidR="00656660" w:rsidRPr="00F70B78" w:rsidRDefault="00DB1E1F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samodzielnie stosuje</w:t>
            </w:r>
            <w:r w:rsidR="00656660" w:rsidRPr="00F70B78">
              <w:rPr>
                <w:rFonts w:ascii="Calibri" w:hAnsi="Calibri"/>
                <w:sz w:val="18"/>
                <w:szCs w:val="18"/>
              </w:rPr>
              <w:t xml:space="preserve"> strategie komunikacyjne (domyślanie się znaczenia wyrazów z kontekstu)</w:t>
            </w:r>
          </w:p>
          <w:p w:rsidR="00656660" w:rsidRDefault="00DB1E1F" w:rsidP="00656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bardzo dobrze </w:t>
            </w:r>
            <w:r w:rsidR="00656660" w:rsidRPr="00F70B78">
              <w:rPr>
                <w:rFonts w:ascii="Calibri" w:hAnsi="Calibri"/>
                <w:sz w:val="18"/>
                <w:szCs w:val="18"/>
              </w:rPr>
              <w:t>dokonuje samooceny i wykorzystuje techniki samodzielnej pracy nad językiem</w:t>
            </w:r>
          </w:p>
          <w:p w:rsidR="00405A78" w:rsidRPr="00DB1E1F" w:rsidRDefault="00405A78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05A78" w:rsidRPr="006340B5" w:rsidRDefault="00405A78" w:rsidP="00405A78">
      <w:pPr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DB1E1F" w:rsidRDefault="000732F4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DB1E1F">
              <w:rPr>
                <w:rFonts w:ascii="Calibri" w:hAnsi="Calibri"/>
                <w:lang w:val="en-US"/>
              </w:rPr>
              <w:t>MODUL 8</w:t>
            </w:r>
            <w:r w:rsidR="00AB0DDB">
              <w:rPr>
                <w:rFonts w:ascii="Calibri" w:hAnsi="Calibri"/>
                <w:lang w:val="en-US"/>
              </w:rPr>
              <w:t>: FABIO</w:t>
            </w:r>
          </w:p>
        </w:tc>
      </w:tr>
      <w:tr w:rsidR="00405A78" w:rsidRPr="000732F4" w:rsidTr="006D15E1">
        <w:tc>
          <w:tcPr>
            <w:tcW w:w="10774" w:type="dxa"/>
            <w:gridSpan w:val="3"/>
            <w:shd w:val="clear" w:color="auto" w:fill="D9D9D9"/>
          </w:tcPr>
          <w:p w:rsidR="00405A78" w:rsidRPr="00611EA9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611EA9">
              <w:rPr>
                <w:rFonts w:ascii="Calibri" w:hAnsi="Calibri"/>
                <w:lang w:val="de-DE"/>
              </w:rPr>
              <w:t xml:space="preserve">LEKTION </w:t>
            </w:r>
            <w:r w:rsidR="000732F4">
              <w:rPr>
                <w:rFonts w:ascii="Calibri" w:hAnsi="Calibri"/>
                <w:lang w:val="de-DE"/>
              </w:rPr>
              <w:t>22: WIR SIND EIN SUPER TEAM!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11EA9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  <w:p w:rsidR="00405A78" w:rsidRDefault="000732F4" w:rsidP="000732F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prosi  o pozwolenie zrobienia czegoś</w:t>
            </w:r>
          </w:p>
          <w:p w:rsidR="000732F4" w:rsidRDefault="000732F4" w:rsidP="000732F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mówi, co wolno robić</w:t>
            </w:r>
          </w:p>
          <w:p w:rsidR="000732F4" w:rsidRDefault="000732F4" w:rsidP="000732F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porównuje osoby, rzeczy i czynności</w:t>
            </w:r>
          </w:p>
          <w:p w:rsidR="000732F4" w:rsidRDefault="000732F4" w:rsidP="000732F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odrzuca propozycje</w:t>
            </w:r>
          </w:p>
          <w:p w:rsidR="00DB1E1F" w:rsidRPr="000732F4" w:rsidRDefault="00DB1E1F" w:rsidP="002D4A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prosi  o pozwolenie zrobienia czegoś</w:t>
            </w: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mówi, co wolno robić</w:t>
            </w: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porównuje osoby, rzeczy i czynności</w:t>
            </w:r>
          </w:p>
          <w:p w:rsidR="00405A78" w:rsidRPr="00C64627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odrzuca propozycje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405A78" w:rsidRDefault="000732F4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nazywa narodowości</w:t>
            </w:r>
          </w:p>
          <w:p w:rsidR="000732F4" w:rsidRDefault="000732F4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modalny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dürfen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potrafi stosować go w praktyce</w:t>
            </w:r>
          </w:p>
          <w:p w:rsidR="000732F4" w:rsidRDefault="000732F4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stopień wyższy przymiotnika</w:t>
            </w:r>
          </w:p>
          <w:p w:rsidR="000732F4" w:rsidRDefault="000732F4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porównania z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als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… wie</w:t>
            </w:r>
            <w:r w:rsidR="00603F28">
              <w:rPr>
                <w:rFonts w:ascii="Calibri" w:hAnsi="Calibri"/>
                <w:sz w:val="18"/>
                <w:szCs w:val="18"/>
                <w:lang w:eastAsia="en-US"/>
              </w:rPr>
              <w:t xml:space="preserve"> i potrafi stosować je w praktyce</w:t>
            </w:r>
          </w:p>
          <w:p w:rsidR="00603F28" w:rsidRPr="00603F28" w:rsidRDefault="00405A78" w:rsidP="00603F28">
            <w:pPr>
              <w:numPr>
                <w:ilvl w:val="0"/>
                <w:numId w:val="5"/>
              </w:numPr>
              <w:spacing w:line="24" w:lineRule="atLeast"/>
              <w:ind w:left="159" w:hanging="175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03F28">
              <w:rPr>
                <w:rFonts w:asciiTheme="minorHAnsi" w:hAnsiTheme="minorHAnsi" w:cstheme="minorHAnsi"/>
                <w:sz w:val="18"/>
                <w:szCs w:val="18"/>
              </w:rPr>
              <w:t xml:space="preserve">posługuje się podstawowym słownictwem w zakresie </w:t>
            </w:r>
            <w:r w:rsidRPr="00603F2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następujących tematów: CZŁOWIEK: Dane personalne,</w:t>
            </w:r>
            <w:r w:rsidR="00603F28" w:rsidRPr="00603F28">
              <w:rPr>
                <w:rFonts w:asciiTheme="minorHAnsi" w:hAnsiTheme="minorHAnsi" w:cstheme="minorHAnsi"/>
                <w:sz w:val="18"/>
                <w:szCs w:val="18"/>
              </w:rPr>
              <w:t xml:space="preserve"> wygląd, uczucia i emocje,</w:t>
            </w:r>
            <w:r w:rsidRPr="00603F28">
              <w:rPr>
                <w:rFonts w:asciiTheme="minorHAnsi" w:hAnsiTheme="minorHAnsi" w:cstheme="minorHAnsi"/>
                <w:sz w:val="18"/>
                <w:szCs w:val="18"/>
              </w:rPr>
              <w:t xml:space="preserve"> zainteresowania, ŻYCIE RODZINNE I TOWARZYSKEI: </w:t>
            </w:r>
            <w:r w:rsidR="00603F28" w:rsidRPr="00603F28">
              <w:rPr>
                <w:rFonts w:asciiTheme="minorHAnsi" w:hAnsiTheme="minorHAnsi" w:cstheme="minorHAnsi"/>
                <w:sz w:val="18"/>
                <w:szCs w:val="18"/>
              </w:rPr>
              <w:t xml:space="preserve">Formy spędzania czasu wolnego, święta i uroczystości, styl życia, SZKOŁA: przedmioty nauczania, oceny, życie szkoły, NAUKA I TECHNIKA: obsługa i korzystanie z podstawowych urządzeń technicznych, technologie informacyjno-komunikacyjne, </w:t>
            </w:r>
            <w:r w:rsidRPr="00603F28">
              <w:rPr>
                <w:rFonts w:asciiTheme="minorHAnsi" w:hAnsiTheme="minorHAnsi" w:cstheme="minorHAnsi"/>
                <w:sz w:val="18"/>
                <w:szCs w:val="18"/>
              </w:rPr>
              <w:t>KULTURA: dziedziny kultury oraz uczestnictwo w kulturze</w:t>
            </w:r>
            <w:r w:rsidR="00603F28" w:rsidRPr="00603F28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 w:rsidR="00603F28" w:rsidRPr="00603F28">
              <w:rPr>
                <w:rFonts w:ascii="Calibri" w:hAnsi="Calibri"/>
                <w:sz w:val="18"/>
                <w:szCs w:val="18"/>
              </w:rPr>
              <w:t>ELEMENTY WIEDZY O KRAJACH NIEMIECKOJĘZYCZNYCH ORAZ O KRAJU OJCZYSTYM Z UWZGLĘDNIENIEM KONTEKSTU MIĘDZYKULTUROWEGO</w:t>
            </w:r>
          </w:p>
          <w:p w:rsidR="00405A78" w:rsidRPr="003F5316" w:rsidRDefault="00405A78" w:rsidP="00603F28">
            <w:pPr>
              <w:spacing w:line="24" w:lineRule="atLeast"/>
              <w:ind w:left="159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bezbłędnie nazywa narodowości</w:t>
            </w: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zna czasownik modalny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dürfen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potrafi z łatwością stosować go w praktyce</w:t>
            </w: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bezbłędnie zna stopień wyższy przymiotnika</w:t>
            </w: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zna porównania z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als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… wie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potrafi z łatwością stosować je w praktyce</w:t>
            </w:r>
          </w:p>
          <w:p w:rsidR="00405A78" w:rsidRPr="00DB1E1F" w:rsidRDefault="00DB1E1F" w:rsidP="002D4AE1">
            <w:pPr>
              <w:numPr>
                <w:ilvl w:val="0"/>
                <w:numId w:val="5"/>
              </w:numPr>
              <w:spacing w:line="24" w:lineRule="atLeast"/>
              <w:ind w:left="159" w:hanging="175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łatwością posługuje się rozbudowanym </w:t>
            </w:r>
            <w:r w:rsidRPr="00603F28">
              <w:rPr>
                <w:rFonts w:asciiTheme="minorHAnsi" w:hAnsiTheme="minorHAnsi" w:cstheme="minorHAnsi"/>
                <w:sz w:val="18"/>
                <w:szCs w:val="18"/>
              </w:rPr>
              <w:t xml:space="preserve"> słownictwem </w:t>
            </w:r>
            <w:r w:rsidRPr="00603F2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zakresie następujących tematów: CZŁOWIEK: Dane personalne, wygląd, uczucia i emocje, zainteresowania, ŻYCIE RODZINNE I TOWARZYSKEI: Formy spędzania czasu wolnego, święta i uroczystości, styl życia, SZKOŁA: przedmioty nauczania, oceny, życie szkoły, NAUKA I TECHNIKA: obsługa i korzystanie z podstawowych urządzeń technicznych, technologie informacyjno-komunikacyjne, KULTURA: dziedziny kultury oraz uczestnictwo w kulturze oraz </w:t>
            </w:r>
            <w:r w:rsidRPr="00603F28">
              <w:rPr>
                <w:rFonts w:ascii="Calibri" w:hAnsi="Calibri"/>
                <w:sz w:val="18"/>
                <w:szCs w:val="18"/>
              </w:rPr>
              <w:t>ELEMENTY WIEDZY O KRAJACH NIEMIECKOJĘZYCZNYCH ORAZ O KRAJU OJCZYSTYM Z UWZGLĘDNIENIEM KONTEKSTU MIĘDZYKULTUROWEGO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603F28" w:rsidRPr="0071728D" w:rsidRDefault="00603F28" w:rsidP="00603F2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1728D">
              <w:rPr>
                <w:rFonts w:ascii="Calibri" w:hAnsi="Calibri"/>
                <w:sz w:val="18"/>
                <w:szCs w:val="18"/>
              </w:rPr>
              <w:t>rozumie wypowiedzi ze słuchu: znajduje w tekście określone informacje, określa kontekst wypowiedzi (uczestników, czas, miejsca i sytuacje)</w:t>
            </w:r>
          </w:p>
          <w:p w:rsidR="00603F28" w:rsidRPr="0071728D" w:rsidRDefault="00603F28" w:rsidP="00603F2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1728D">
              <w:rPr>
                <w:rFonts w:ascii="Calibri" w:hAnsi="Calibri"/>
                <w:sz w:val="18"/>
                <w:szCs w:val="18"/>
              </w:rPr>
              <w:t>rozumie wypowiedzi pisemne: określa główną myśl tekstu, określa kontekst wypowiedzi (nadawcy), znajduje w tekście określone informacje</w:t>
            </w:r>
          </w:p>
          <w:p w:rsidR="00603F28" w:rsidRPr="0071728D" w:rsidRDefault="00603F28" w:rsidP="00603F2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1728D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ustne: opisuje ludzi i czynności, wydarzenia dnia codziennego</w:t>
            </w:r>
          </w:p>
          <w:p w:rsidR="00603F28" w:rsidRPr="0071728D" w:rsidRDefault="00603F28" w:rsidP="00603F2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1728D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pisemne: opisuje miejsca i czynności</w:t>
            </w:r>
          </w:p>
          <w:p w:rsidR="00603F28" w:rsidRPr="0071728D" w:rsidRDefault="00603F28" w:rsidP="00603F28">
            <w:pPr>
              <w:pStyle w:val="Akapitzlist"/>
              <w:numPr>
                <w:ilvl w:val="0"/>
                <w:numId w:val="8"/>
              </w:numPr>
              <w:tabs>
                <w:tab w:val="clear" w:pos="879"/>
                <w:tab w:val="num" w:pos="0"/>
              </w:tabs>
              <w:spacing w:line="24" w:lineRule="atLeast"/>
              <w:ind w:left="169" w:hanging="141"/>
              <w:rPr>
                <w:rFonts w:ascii="Calibri" w:hAnsi="Calibri"/>
                <w:sz w:val="18"/>
                <w:szCs w:val="18"/>
              </w:rPr>
            </w:pPr>
            <w:r w:rsidRPr="0071728D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 i wyjaśnień</w:t>
            </w:r>
          </w:p>
          <w:p w:rsidR="00603F28" w:rsidRPr="0071728D" w:rsidRDefault="00603F28" w:rsidP="00603F2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1728D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wizualnych, współdziała w grupie</w:t>
            </w:r>
          </w:p>
          <w:p w:rsidR="00405A78" w:rsidRPr="006340B5" w:rsidRDefault="00405A78" w:rsidP="00603F2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DB1E1F" w:rsidRPr="0071728D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71728D">
              <w:rPr>
                <w:rFonts w:ascii="Calibri" w:hAnsi="Calibri"/>
                <w:sz w:val="18"/>
                <w:szCs w:val="18"/>
              </w:rPr>
              <w:t>rozumie wypowiedzi ze słuchu: znajduje w tekście określone informacje, określa kontekst wypowiedzi (uczestników, czas, miejsca i sytuacje)</w:t>
            </w:r>
          </w:p>
          <w:p w:rsidR="00DB1E1F" w:rsidRPr="0071728D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71728D">
              <w:rPr>
                <w:rFonts w:ascii="Calibri" w:hAnsi="Calibri"/>
                <w:sz w:val="18"/>
                <w:szCs w:val="18"/>
              </w:rPr>
              <w:t>rozumie wypowiedzi pisemne: określa główną myśl tekstu, określa kontekst wypowiedzi (nadawcy), znajduje w tekście określone informacje</w:t>
            </w:r>
          </w:p>
          <w:p w:rsidR="00DB1E1F" w:rsidRPr="0071728D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>krótkie, proste, zrozumiałe wypowiedzi ustne: opisuje ludzi i czynności, wydarzenia dnia codziennego</w:t>
            </w:r>
          </w:p>
          <w:p w:rsidR="00DB1E1F" w:rsidRPr="0071728D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 w:rsidRPr="00F70B78">
              <w:rPr>
                <w:rFonts w:ascii="Calibri" w:hAnsi="Calibri"/>
                <w:sz w:val="18"/>
                <w:szCs w:val="18"/>
              </w:rPr>
              <w:t xml:space="preserve"> krótkie</w:t>
            </w:r>
            <w:r w:rsidRPr="0071728D">
              <w:rPr>
                <w:rFonts w:ascii="Calibri" w:hAnsi="Calibri"/>
                <w:sz w:val="18"/>
                <w:szCs w:val="18"/>
              </w:rPr>
              <w:t>, proste, zrozumiałe wypowiedzi pisemne: opisuje miejsca i czynności</w:t>
            </w:r>
          </w:p>
          <w:p w:rsidR="00DB1E1F" w:rsidRPr="0071728D" w:rsidRDefault="00DB1E1F" w:rsidP="00DB1E1F">
            <w:pPr>
              <w:pStyle w:val="Akapitzlist"/>
              <w:numPr>
                <w:ilvl w:val="0"/>
                <w:numId w:val="8"/>
              </w:numPr>
              <w:tabs>
                <w:tab w:val="clear" w:pos="879"/>
                <w:tab w:val="num" w:pos="0"/>
              </w:tabs>
              <w:spacing w:line="24" w:lineRule="atLeast"/>
              <w:ind w:left="169" w:hanging="14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71728D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 i wyjaśnień</w:t>
            </w:r>
          </w:p>
          <w:p w:rsidR="00DB1E1F" w:rsidRPr="0071728D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</w:t>
            </w:r>
            <w:r w:rsidRPr="0071728D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wizualnych, współdziała w grupie</w:t>
            </w:r>
          </w:p>
          <w:p w:rsidR="00405A78" w:rsidRPr="006340B5" w:rsidRDefault="00405A78" w:rsidP="006D15E1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05A78" w:rsidRPr="006340B5" w:rsidRDefault="00405A78" w:rsidP="00405A78">
      <w:pPr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71728D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MODUL 8</w:t>
            </w:r>
            <w:r w:rsidR="00AB0DDB">
              <w:rPr>
                <w:rFonts w:ascii="Calibri" w:hAnsi="Calibri"/>
                <w:lang w:val="en-US"/>
              </w:rPr>
              <w:t>: FABIO</w:t>
            </w:r>
          </w:p>
        </w:tc>
      </w:tr>
      <w:tr w:rsidR="00405A78" w:rsidRPr="000732F4" w:rsidTr="006D15E1">
        <w:tc>
          <w:tcPr>
            <w:tcW w:w="10774" w:type="dxa"/>
            <w:gridSpan w:val="3"/>
            <w:shd w:val="clear" w:color="auto" w:fill="D9D9D9"/>
          </w:tcPr>
          <w:p w:rsidR="00405A78" w:rsidRPr="009257C1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9257C1">
              <w:rPr>
                <w:rFonts w:ascii="Calibri" w:hAnsi="Calibri"/>
                <w:lang w:val="de-DE"/>
              </w:rPr>
              <w:t xml:space="preserve">LEKTION </w:t>
            </w:r>
            <w:r w:rsidR="0071728D">
              <w:rPr>
                <w:rFonts w:ascii="Calibri" w:hAnsi="Calibri"/>
                <w:lang w:val="de-DE"/>
              </w:rPr>
              <w:t>23: BIS ZUR BRÜCKE IST ES NICHT WEIT.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9257C1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Default="0071728D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mówi, że coś jest zabronione</w:t>
            </w:r>
          </w:p>
          <w:p w:rsidR="0071728D" w:rsidRDefault="0071728D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o drogę</w:t>
            </w:r>
          </w:p>
          <w:p w:rsidR="0071728D" w:rsidRDefault="0071728D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wskazuje drogę</w:t>
            </w:r>
          </w:p>
          <w:p w:rsidR="0071728D" w:rsidRDefault="0071728D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porównuje i ocenia osoby i rzeczy</w:t>
            </w:r>
          </w:p>
          <w:p w:rsidR="00405A78" w:rsidRPr="00C64627" w:rsidRDefault="00405A78" w:rsidP="0071728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mówi, że coś jest zabronione</w:t>
            </w: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pyta o drogę</w:t>
            </w: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wskazuje drogę</w:t>
            </w: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z łatwością porównuje i ocenia osoby i rzeczy</w:t>
            </w:r>
          </w:p>
          <w:p w:rsidR="00405A78" w:rsidRPr="00C64627" w:rsidRDefault="00405A78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Pr="0071728D" w:rsidRDefault="0071728D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konstrukcję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</w:rPr>
              <w:t>dürfen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>+ przeczenie i potrafi stosować ją w zdaniu</w:t>
            </w:r>
          </w:p>
          <w:p w:rsidR="0071728D" w:rsidRDefault="0071728D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przyimek </w:t>
            </w:r>
            <w:r w:rsidRPr="009A7F06">
              <w:rPr>
                <w:rFonts w:ascii="Calibri" w:hAnsi="Calibri"/>
                <w:i/>
                <w:sz w:val="18"/>
                <w:szCs w:val="18"/>
              </w:rPr>
              <w:t xml:space="preserve">bis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</w:rPr>
              <w:t>zu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+ celownik i potrafi stosować go w zdaniu</w:t>
            </w:r>
          </w:p>
          <w:p w:rsidR="0071728D" w:rsidRDefault="0071728D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zna stopień najwyższy przymiotn</w:t>
            </w:r>
            <w:r w:rsidR="00E0702A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ka</w:t>
            </w:r>
            <w:r w:rsidR="000964D8">
              <w:rPr>
                <w:rFonts w:ascii="Calibri" w:hAnsi="Calibri"/>
                <w:sz w:val="18"/>
                <w:szCs w:val="18"/>
              </w:rPr>
              <w:t xml:space="preserve"> i potrafi stosować go w zdaniu</w:t>
            </w:r>
          </w:p>
          <w:p w:rsidR="0071728D" w:rsidRPr="00DB1E1F" w:rsidRDefault="00405A78" w:rsidP="007172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B1E1F">
              <w:rPr>
                <w:rFonts w:asciiTheme="minorHAnsi" w:hAnsiTheme="minorHAnsi" w:cstheme="minorHAnsi"/>
                <w:sz w:val="18"/>
                <w:szCs w:val="18"/>
              </w:rPr>
              <w:t xml:space="preserve">posługuje się podstawowym słownictwem w zakresie następujących tematów: CZŁOWIEK: zainteresowania; ŻYCIE RODZINNE I TOWARZYSKIE: </w:t>
            </w:r>
            <w:r w:rsidR="0071728D" w:rsidRPr="00DB1E1F">
              <w:rPr>
                <w:rFonts w:asciiTheme="minorHAnsi" w:hAnsiTheme="minorHAnsi" w:cstheme="minorHAnsi"/>
                <w:sz w:val="18"/>
                <w:szCs w:val="18"/>
              </w:rPr>
              <w:t xml:space="preserve">Czynności życia codziennego, </w:t>
            </w:r>
            <w:r w:rsidRPr="00DB1E1F">
              <w:rPr>
                <w:rFonts w:asciiTheme="minorHAnsi" w:hAnsiTheme="minorHAnsi" w:cstheme="minorHAnsi"/>
                <w:sz w:val="18"/>
                <w:szCs w:val="18"/>
              </w:rPr>
              <w:t>Formy spędzania czasu wolnego; KULTURA: Dziedziny kultury; PODRÓŻOWANIE I TURYSTYKA: Środki transportu oraz informacja turystyczna</w:t>
            </w:r>
            <w:r w:rsidR="0071728D" w:rsidRPr="00DB1E1F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 w:rsidR="0071728D" w:rsidRPr="00DB1E1F">
              <w:rPr>
                <w:rFonts w:ascii="Calibri" w:hAnsi="Calibri"/>
                <w:sz w:val="18"/>
                <w:szCs w:val="18"/>
              </w:rPr>
              <w:t>ELEMENTY WIEDZY O KRAJACH NIEMIECKOJĘZYCZNYCH ORAZ O KRAJU OJCZYSTYM Z UWZGLĘDNIENIEM KONTEKSTU MIĘDZYKULTUROWEGO</w:t>
            </w:r>
          </w:p>
          <w:p w:rsidR="00405A78" w:rsidRPr="006340B5" w:rsidRDefault="00405A78" w:rsidP="00DB1E1F">
            <w:pPr>
              <w:spacing w:line="24" w:lineRule="atLeast"/>
              <w:ind w:left="159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DB1E1F" w:rsidRPr="0071728D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zna konstrukcję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</w:rPr>
              <w:t>dürfen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 xml:space="preserve">+ przeczenie i potrafi </w:t>
            </w: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71728D">
              <w:rPr>
                <w:rFonts w:ascii="Calibri" w:hAnsi="Calibri"/>
                <w:sz w:val="18"/>
                <w:szCs w:val="18"/>
              </w:rPr>
              <w:t>stosować ją w zdaniu</w:t>
            </w: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zna przyimek </w:t>
            </w:r>
            <w:r w:rsidRPr="009A7F06">
              <w:rPr>
                <w:rFonts w:ascii="Calibri" w:hAnsi="Calibri"/>
                <w:i/>
                <w:sz w:val="18"/>
                <w:szCs w:val="18"/>
              </w:rPr>
              <w:t xml:space="preserve">bis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</w:rPr>
              <w:t>zu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+ celownik i potrafi z łatwością stosować go w zdaniu</w:t>
            </w: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doskonale zna stopień najwyższy przymiotn</w:t>
            </w:r>
            <w:r w:rsidR="00E0702A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ka i potrafi z</w:t>
            </w:r>
            <w:r w:rsidR="000964D8">
              <w:rPr>
                <w:rFonts w:ascii="Calibri" w:hAnsi="Calibri"/>
                <w:sz w:val="18"/>
                <w:szCs w:val="18"/>
              </w:rPr>
              <w:t xml:space="preserve"> łatwością stosować go w zdaniu</w:t>
            </w:r>
          </w:p>
          <w:p w:rsidR="00DB1E1F" w:rsidRP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doskonale </w:t>
            </w:r>
            <w:r w:rsidRPr="00DB1E1F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osługuje się rozbudowanym</w:t>
            </w:r>
            <w:r w:rsidRPr="00DB1E1F">
              <w:rPr>
                <w:rFonts w:asciiTheme="minorHAnsi" w:hAnsiTheme="minorHAnsi" w:cstheme="minorHAnsi"/>
                <w:sz w:val="18"/>
                <w:szCs w:val="18"/>
              </w:rPr>
              <w:t xml:space="preserve"> słownictwem w zakresie następujących tematów: CZŁOWIEK: zainteresowania; ŻYCIE RODZINNE I TOWARZYSKIE: Czynności życia codziennego, Formy spędzania czasu wolnego; KULTURA: Dziedziny kultury; PODRÓŻOWANIE I TURYSTYKA: Środki transportu oraz informacja turystyczna oraz </w:t>
            </w:r>
            <w:r w:rsidRPr="00DB1E1F">
              <w:rPr>
                <w:rFonts w:ascii="Calibri" w:hAnsi="Calibri"/>
                <w:sz w:val="18"/>
                <w:szCs w:val="18"/>
              </w:rPr>
              <w:t>ELEMENTY WIEDZY O KRAJACH NIEMIECKOJĘZYCZNYCH ORAZ O KRAJU OJCZYSTYM Z UWZGLĘDNIENIEM KONTEKSTU MIĘDZYKULTUROWEGO</w:t>
            </w:r>
          </w:p>
          <w:p w:rsidR="00405A78" w:rsidRPr="005B2356" w:rsidRDefault="00405A78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Pr="00DE6107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E6107">
              <w:rPr>
                <w:rFonts w:ascii="Calibri" w:hAnsi="Calibri"/>
                <w:sz w:val="18"/>
                <w:szCs w:val="18"/>
              </w:rPr>
              <w:t>rozumie wypowiedzi ze słuchu: znajduje w tekście określone informacje,</w:t>
            </w:r>
            <w:r w:rsidR="0071728D" w:rsidRPr="00DE6107">
              <w:rPr>
                <w:rFonts w:ascii="Calibri" w:hAnsi="Calibri"/>
                <w:sz w:val="18"/>
                <w:szCs w:val="18"/>
              </w:rPr>
              <w:t xml:space="preserve"> określa główną myśl tekstu,</w:t>
            </w:r>
            <w:r w:rsidRPr="00DE6107">
              <w:rPr>
                <w:rFonts w:ascii="Calibri" w:hAnsi="Calibri"/>
                <w:sz w:val="18"/>
                <w:szCs w:val="18"/>
              </w:rPr>
              <w:t xml:space="preserve"> określa kontekst wypowiedzi</w:t>
            </w:r>
          </w:p>
          <w:p w:rsidR="00405A78" w:rsidRPr="00DE6107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E6107">
              <w:rPr>
                <w:rFonts w:ascii="Calibri" w:hAnsi="Calibri"/>
                <w:sz w:val="18"/>
                <w:szCs w:val="18"/>
              </w:rPr>
              <w:t xml:space="preserve">rozumie wypowiedzi pisemne: znajduje w tekście </w:t>
            </w:r>
            <w:r w:rsidRPr="00DE6107">
              <w:rPr>
                <w:rFonts w:ascii="Calibri" w:hAnsi="Calibri"/>
                <w:sz w:val="18"/>
                <w:szCs w:val="18"/>
              </w:rPr>
              <w:lastRenderedPageBreak/>
              <w:t>określone informacje, określa kontekst wypowiedzi</w:t>
            </w:r>
          </w:p>
          <w:p w:rsidR="00DB1E1F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B1E1F">
              <w:rPr>
                <w:rFonts w:ascii="Calibri" w:hAnsi="Calibri"/>
                <w:sz w:val="18"/>
                <w:szCs w:val="18"/>
              </w:rPr>
              <w:t>tworzy, sam lub z pomocą nauczyciela, krótkie, proste zrozumiałe wypowiedzi ustne:  wyraża swoje opinie</w:t>
            </w:r>
            <w:r w:rsidR="0071728D" w:rsidRPr="00DB1E1F">
              <w:rPr>
                <w:rFonts w:ascii="Calibri" w:hAnsi="Calibri"/>
                <w:sz w:val="18"/>
                <w:szCs w:val="18"/>
              </w:rPr>
              <w:t xml:space="preserve"> i upodobania</w:t>
            </w:r>
            <w:r w:rsidR="00DB1E1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E6107" w:rsidRPr="00DB1E1F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B1E1F">
              <w:rPr>
                <w:rFonts w:ascii="Calibri" w:hAnsi="Calibri"/>
                <w:sz w:val="18"/>
                <w:szCs w:val="18"/>
              </w:rPr>
              <w:t>tworz</w:t>
            </w:r>
            <w:r w:rsidR="00DA4555" w:rsidRPr="00DB1E1F">
              <w:rPr>
                <w:rFonts w:ascii="Calibri" w:hAnsi="Calibri"/>
                <w:sz w:val="18"/>
                <w:szCs w:val="18"/>
              </w:rPr>
              <w:t>y</w:t>
            </w:r>
            <w:r w:rsidRPr="00DB1E1F">
              <w:rPr>
                <w:rFonts w:ascii="Calibri" w:hAnsi="Calibri"/>
                <w:sz w:val="18"/>
                <w:szCs w:val="18"/>
              </w:rPr>
              <w:t xml:space="preserve"> sam lub z pomocą nauczyciela, krótkie, proste zrozumiałe wypowiedzi pisemne: </w:t>
            </w:r>
            <w:r w:rsidR="0071728D" w:rsidRPr="00DB1E1F">
              <w:rPr>
                <w:rFonts w:ascii="Calibri" w:hAnsi="Calibri"/>
                <w:sz w:val="18"/>
                <w:szCs w:val="18"/>
              </w:rPr>
              <w:t>opisuje dnia ludzi, miejsca i czynności</w:t>
            </w:r>
            <w:r w:rsidRPr="00DB1E1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05A78" w:rsidRPr="00DE6107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E6107">
              <w:rPr>
                <w:rFonts w:ascii="Calibri" w:hAnsi="Calibri"/>
                <w:sz w:val="18"/>
                <w:szCs w:val="18"/>
              </w:rPr>
              <w:t xml:space="preserve">reaguje ustnie w sytuacjach, takich jak: uzyskiwanie </w:t>
            </w:r>
          </w:p>
          <w:p w:rsidR="0071728D" w:rsidRPr="00DE6107" w:rsidRDefault="00405A78" w:rsidP="0071728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DE6107">
              <w:rPr>
                <w:rFonts w:ascii="Calibri" w:hAnsi="Calibri"/>
                <w:sz w:val="18"/>
                <w:szCs w:val="18"/>
              </w:rPr>
              <w:t xml:space="preserve">i przekazywanie </w:t>
            </w:r>
            <w:r w:rsidR="006900C3">
              <w:rPr>
                <w:rFonts w:ascii="Calibri" w:hAnsi="Calibri"/>
                <w:sz w:val="18"/>
                <w:szCs w:val="18"/>
              </w:rPr>
              <w:t>prostych informacji i wyjaśnień</w:t>
            </w:r>
            <w:r w:rsidRPr="00DE610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1728D" w:rsidRPr="00DE6107" w:rsidRDefault="0071728D" w:rsidP="007172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E6107">
              <w:rPr>
                <w:rFonts w:ascii="Calibri" w:hAnsi="Calibri"/>
                <w:sz w:val="18"/>
                <w:szCs w:val="18"/>
              </w:rPr>
              <w:t xml:space="preserve">reaguje pisemnie w sytuacjach, takich jak: uzyskiwanie </w:t>
            </w:r>
          </w:p>
          <w:p w:rsidR="00405A78" w:rsidRPr="00DE6107" w:rsidRDefault="0071728D" w:rsidP="0071728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DE6107">
              <w:rPr>
                <w:rFonts w:ascii="Calibri" w:hAnsi="Calibri"/>
                <w:sz w:val="18"/>
                <w:szCs w:val="18"/>
              </w:rPr>
              <w:t>i przekazywanie prostych informacji i wyjaśnień</w:t>
            </w:r>
          </w:p>
          <w:p w:rsidR="0071728D" w:rsidRPr="00DE6107" w:rsidRDefault="0071728D" w:rsidP="007172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E6107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  <w:r w:rsidR="00DE6107" w:rsidRPr="00DE6107">
              <w:rPr>
                <w:rFonts w:ascii="Calibri" w:hAnsi="Calibri"/>
                <w:sz w:val="18"/>
                <w:szCs w:val="18"/>
              </w:rPr>
              <w:t>, przekazuje wybrane informacje sformułowane w języku niemieckim</w:t>
            </w:r>
          </w:p>
          <w:p w:rsidR="00405A78" w:rsidRPr="00DE6107" w:rsidRDefault="00DE6107" w:rsidP="00DE610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E6107">
              <w:rPr>
                <w:rFonts w:ascii="Calibri" w:hAnsi="Calibri"/>
                <w:sz w:val="18"/>
                <w:szCs w:val="18"/>
              </w:rPr>
              <w:t>współdziała w grupie</w:t>
            </w:r>
          </w:p>
          <w:p w:rsidR="00405A78" w:rsidRPr="006340B5" w:rsidRDefault="00405A78" w:rsidP="00DB1E1F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B1E1F" w:rsidRDefault="00DB1E1F" w:rsidP="00DB1E1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DB1E1F" w:rsidRPr="00DE6107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DE6107">
              <w:rPr>
                <w:rFonts w:ascii="Calibri" w:hAnsi="Calibri"/>
                <w:sz w:val="18"/>
                <w:szCs w:val="18"/>
              </w:rPr>
              <w:t>rozumie wypowiedzi ze słuchu: znajduje w tekście określone informacje, określa główną myśl tekstu, określa kontekst wypowiedzi</w:t>
            </w:r>
          </w:p>
          <w:p w:rsidR="00DB1E1F" w:rsidRPr="00DE6107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DE6107">
              <w:rPr>
                <w:rFonts w:ascii="Calibri" w:hAnsi="Calibri"/>
                <w:sz w:val="18"/>
                <w:szCs w:val="18"/>
              </w:rPr>
              <w:t xml:space="preserve">rozumie wypowiedzi pisemne: znajduje w </w:t>
            </w:r>
            <w:r w:rsidRPr="00DE6107">
              <w:rPr>
                <w:rFonts w:ascii="Calibri" w:hAnsi="Calibri"/>
                <w:sz w:val="18"/>
                <w:szCs w:val="18"/>
              </w:rPr>
              <w:lastRenderedPageBreak/>
              <w:t>tekście określone informacje, określa kontekst wypowiedzi</w:t>
            </w:r>
          </w:p>
          <w:p w:rsid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>krótkie</w:t>
            </w:r>
            <w:r w:rsidRPr="00DB1E1F">
              <w:rPr>
                <w:rFonts w:ascii="Calibri" w:hAnsi="Calibri"/>
                <w:sz w:val="18"/>
                <w:szCs w:val="18"/>
              </w:rPr>
              <w:t>, proste zrozumiałe wypowiedzi ustne:  wyraża swoje opinie i upodobania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B1E1F" w:rsidRP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>krótkie</w:t>
            </w:r>
            <w:r w:rsidRPr="00DB1E1F">
              <w:rPr>
                <w:rFonts w:ascii="Calibri" w:hAnsi="Calibri"/>
                <w:sz w:val="18"/>
                <w:szCs w:val="18"/>
              </w:rPr>
              <w:t xml:space="preserve"> proste zrozumiałe wypowiedzi pisemne: opisuje dnia ludzi, miejsca i czynności </w:t>
            </w:r>
          </w:p>
          <w:p w:rsidR="00DB1E1F" w:rsidRP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B1E1F">
              <w:rPr>
                <w:rFonts w:ascii="Calibri" w:hAnsi="Calibri"/>
                <w:sz w:val="18"/>
                <w:szCs w:val="18"/>
              </w:rPr>
              <w:t xml:space="preserve">bezbłędnie reaguje ustnie w sytuacjach, takich jak: uzyskiwanie i przekazywanie </w:t>
            </w:r>
            <w:r w:rsidR="006900C3">
              <w:rPr>
                <w:rFonts w:ascii="Calibri" w:hAnsi="Calibri"/>
                <w:sz w:val="18"/>
                <w:szCs w:val="18"/>
              </w:rPr>
              <w:t>prostych informacji i wyjaśnień</w:t>
            </w:r>
            <w:r w:rsidRPr="00DB1E1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B1E1F" w:rsidRPr="00DB1E1F" w:rsidRDefault="00DB1E1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B1E1F">
              <w:rPr>
                <w:rFonts w:ascii="Calibri" w:hAnsi="Calibri"/>
                <w:sz w:val="18"/>
                <w:szCs w:val="18"/>
              </w:rPr>
              <w:t>bezbłędnie reaguje pisemnie w sytuacjach, takich jak: uzyskiwanie i przekazywanie prostych informacji i wyjaśnień</w:t>
            </w:r>
          </w:p>
          <w:p w:rsidR="00DB1E1F" w:rsidRPr="00DE6107" w:rsidRDefault="00202D5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</w:t>
            </w:r>
            <w:r w:rsidR="00DB1E1F" w:rsidRPr="00DE6107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wizualnych, przekazuje wybrane informacje sformułowane w języku niemieckim</w:t>
            </w:r>
          </w:p>
          <w:p w:rsidR="00DB1E1F" w:rsidRPr="00DE6107" w:rsidRDefault="00202D5F" w:rsidP="00DB1E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bardzo dobrze </w:t>
            </w:r>
            <w:r w:rsidR="00DB1E1F" w:rsidRPr="00DE6107">
              <w:rPr>
                <w:rFonts w:ascii="Calibri" w:hAnsi="Calibri"/>
                <w:sz w:val="18"/>
                <w:szCs w:val="18"/>
              </w:rPr>
              <w:t>współdziała w grupie</w:t>
            </w:r>
          </w:p>
          <w:p w:rsidR="00405A78" w:rsidRPr="003F5316" w:rsidRDefault="00405A78" w:rsidP="00DB1E1F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05A78" w:rsidRPr="006340B5" w:rsidRDefault="00405A78" w:rsidP="00405A78">
      <w:pPr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DE6107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MODUL 8</w:t>
            </w:r>
            <w:r w:rsidR="00AB0DDB">
              <w:rPr>
                <w:rFonts w:ascii="Calibri" w:hAnsi="Calibri"/>
                <w:lang w:val="en-US"/>
              </w:rPr>
              <w:t>: FABIO</w:t>
            </w:r>
          </w:p>
        </w:tc>
      </w:tr>
      <w:tr w:rsidR="00405A78" w:rsidRPr="000732F4" w:rsidTr="006D15E1">
        <w:tc>
          <w:tcPr>
            <w:tcW w:w="10774" w:type="dxa"/>
            <w:gridSpan w:val="3"/>
            <w:shd w:val="clear" w:color="auto" w:fill="D9D9D9"/>
          </w:tcPr>
          <w:p w:rsidR="00405A78" w:rsidRPr="00611EA9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611EA9">
              <w:rPr>
                <w:rFonts w:ascii="Calibri" w:hAnsi="Calibri"/>
                <w:lang w:val="de-DE"/>
              </w:rPr>
              <w:t>LEKTION</w:t>
            </w:r>
            <w:r>
              <w:rPr>
                <w:rFonts w:ascii="Calibri" w:hAnsi="Calibri"/>
                <w:lang w:val="de-DE"/>
              </w:rPr>
              <w:t xml:space="preserve"> </w:t>
            </w:r>
            <w:r w:rsidR="00DE6107">
              <w:rPr>
                <w:rFonts w:ascii="Calibri" w:hAnsi="Calibri"/>
                <w:lang w:val="de-DE"/>
              </w:rPr>
              <w:t>24: WAS HABEN WIR DENN AUF?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11EA9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405A78" w:rsidRDefault="00405A78" w:rsidP="00202D5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Default="00345D7E" w:rsidP="0090281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opinie</w:t>
            </w:r>
          </w:p>
          <w:p w:rsidR="00345D7E" w:rsidRPr="0090281E" w:rsidRDefault="00345D7E" w:rsidP="0090281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uzasadnia coś</w:t>
            </w:r>
          </w:p>
        </w:tc>
        <w:tc>
          <w:tcPr>
            <w:tcW w:w="4536" w:type="dxa"/>
          </w:tcPr>
          <w:p w:rsidR="00202D5F" w:rsidRDefault="00202D5F" w:rsidP="00202D5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202D5F" w:rsidRDefault="00202D5F" w:rsidP="00202D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wyraża opinie</w:t>
            </w:r>
          </w:p>
          <w:p w:rsidR="00405A78" w:rsidRPr="006340B5" w:rsidRDefault="00202D5F" w:rsidP="00202D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uzasadnia coś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202D5F" w:rsidRDefault="00202D5F" w:rsidP="00202D5F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345D7E">
              <w:rPr>
                <w:rFonts w:ascii="Calibri" w:hAnsi="Calibri"/>
                <w:sz w:val="18"/>
                <w:szCs w:val="18"/>
                <w:lang w:eastAsia="en-US"/>
              </w:rPr>
              <w:t xml:space="preserve">odmianę czasownika modalnego </w:t>
            </w:r>
            <w:proofErr w:type="spellStart"/>
            <w:r w:rsidR="00345D7E"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sollen</w:t>
            </w:r>
            <w:proofErr w:type="spellEnd"/>
            <w:r w:rsidR="00345D7E">
              <w:rPr>
                <w:rFonts w:ascii="Calibri" w:hAnsi="Calibri"/>
                <w:sz w:val="18"/>
                <w:szCs w:val="18"/>
                <w:lang w:eastAsia="en-US"/>
              </w:rPr>
              <w:t xml:space="preserve"> i stosuje go w praktyce</w:t>
            </w:r>
          </w:p>
          <w:p w:rsidR="00345D7E" w:rsidRDefault="00345D7E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odmianę czasowników: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stellen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legen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hängen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+ przyimek + biernik i potrafi stosować je w praktyce</w:t>
            </w:r>
          </w:p>
          <w:p w:rsidR="00345D7E" w:rsidRPr="00202D5F" w:rsidRDefault="00345D7E" w:rsidP="00202D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denn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stosuje go w praktyce</w:t>
            </w:r>
          </w:p>
          <w:p w:rsidR="00405A78" w:rsidRDefault="00405A78" w:rsidP="00BE715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</w:t>
            </w:r>
            <w:r w:rsidRPr="00BE715D">
              <w:rPr>
                <w:rFonts w:ascii="Calibri" w:hAnsi="Calibri"/>
                <w:sz w:val="18"/>
                <w:szCs w:val="18"/>
                <w:lang w:eastAsia="en-US"/>
              </w:rPr>
              <w:t xml:space="preserve">następujących tematów: CZŁOWIEK: wygląd, zainteresowania; ŻYCIE RODZINNE I TOWARZYSKIE: Czynności życia codziennego, formy spędzania czasu wolnego; </w:t>
            </w:r>
            <w:r w:rsidR="00BE715D" w:rsidRPr="00BE715D">
              <w:rPr>
                <w:rFonts w:ascii="Calibri" w:hAnsi="Calibri"/>
                <w:sz w:val="18"/>
                <w:szCs w:val="18"/>
                <w:lang w:eastAsia="en-US"/>
              </w:rPr>
              <w:t>SZKOŁA: przedmioty nauczania, oceny i wymagania</w:t>
            </w:r>
            <w:r w:rsidR="00BE715D">
              <w:rPr>
                <w:rFonts w:ascii="Calibri" w:hAnsi="Calibri"/>
                <w:sz w:val="18"/>
                <w:szCs w:val="18"/>
                <w:lang w:eastAsia="en-US"/>
              </w:rPr>
              <w:t>, życie szko</w:t>
            </w:r>
            <w:r w:rsidR="00C528C1">
              <w:rPr>
                <w:rFonts w:ascii="Calibri" w:hAnsi="Calibri"/>
                <w:sz w:val="18"/>
                <w:szCs w:val="18"/>
                <w:lang w:eastAsia="en-US"/>
              </w:rPr>
              <w:t>ły</w:t>
            </w:r>
          </w:p>
          <w:p w:rsidR="00202D5F" w:rsidRPr="00B905E5" w:rsidRDefault="00202D5F" w:rsidP="0048587A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202D5F" w:rsidRDefault="00202D5F" w:rsidP="00202D5F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02D5F" w:rsidRDefault="00202D5F" w:rsidP="00202D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odmianę czasownika modalnego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sollen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 łatwością stosuje go w praktyce</w:t>
            </w:r>
          </w:p>
          <w:p w:rsidR="00202D5F" w:rsidRDefault="00202D5F" w:rsidP="00202D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odmianę czasowników: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stellen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legen</w:t>
            </w:r>
            <w:proofErr w:type="spellEnd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hängen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+ przyimek + biernik i z łatwością potrafi stosować je w praktyce</w:t>
            </w:r>
          </w:p>
          <w:p w:rsidR="00202D5F" w:rsidRDefault="00202D5F" w:rsidP="00202D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spójnik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denn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 łatwością stosuje go w praktyce</w:t>
            </w:r>
          </w:p>
          <w:p w:rsidR="00405A78" w:rsidRDefault="00202D5F" w:rsidP="00202D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 posługuje się rozbudowanym</w:t>
            </w:r>
            <w:r w:rsidRPr="00202D5F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tematów: CZŁOWIEK: wygląd, zainteresowania; ŻYCIE RODZINNE I TOWARZYSKIE: Czynności życia codziennego, formy spędzania czasu wolnego; SZKOŁA: przedmioty nauczania, </w:t>
            </w:r>
            <w:r w:rsidR="00C528C1">
              <w:rPr>
                <w:rFonts w:ascii="Calibri" w:hAnsi="Calibri"/>
                <w:sz w:val="18"/>
                <w:szCs w:val="18"/>
                <w:lang w:eastAsia="en-US"/>
              </w:rPr>
              <w:t>oceny i wymagania, życie szkoły</w:t>
            </w:r>
          </w:p>
          <w:p w:rsidR="00202D5F" w:rsidRPr="00202D5F" w:rsidRDefault="00202D5F" w:rsidP="0048587A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6340B5">
              <w:rPr>
                <w:rFonts w:ascii="Calibri" w:hAnsi="Calibri"/>
              </w:rPr>
              <w:t>miejętności</w:t>
            </w:r>
          </w:p>
        </w:tc>
        <w:tc>
          <w:tcPr>
            <w:tcW w:w="4536" w:type="dxa"/>
          </w:tcPr>
          <w:p w:rsidR="00202D5F" w:rsidRDefault="00202D5F" w:rsidP="00202D5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Pr="00DC331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C3311">
              <w:rPr>
                <w:rFonts w:ascii="Calibri" w:hAnsi="Calibri"/>
                <w:sz w:val="18"/>
                <w:szCs w:val="18"/>
              </w:rPr>
              <w:t>tworzy, sam lub z pomocą nauczyciela, krótkie, proste zrozumiałe wypowiedzi ustne: opisuje swoje upodobania i wyraża swoje opinie</w:t>
            </w:r>
            <w:r w:rsidR="00DC3311" w:rsidRPr="00DC3311">
              <w:rPr>
                <w:rFonts w:ascii="Calibri" w:hAnsi="Calibri"/>
                <w:sz w:val="18"/>
                <w:szCs w:val="18"/>
              </w:rPr>
              <w:t xml:space="preserve"> i opinie innych ludzi</w:t>
            </w:r>
          </w:p>
          <w:p w:rsidR="00DC3311" w:rsidRPr="00DC3311" w:rsidRDefault="00DC3311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C3311">
              <w:rPr>
                <w:rFonts w:ascii="Calibri" w:hAnsi="Calibri"/>
                <w:sz w:val="18"/>
                <w:szCs w:val="18"/>
              </w:rPr>
              <w:t>tworzy, sam lub z pomocą nauczyciela, krótkie, proste zrozumiałe wypowiedzi pisemne: opisuje czynności</w:t>
            </w:r>
          </w:p>
          <w:p w:rsidR="00405A78" w:rsidRPr="00DC331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C3311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 i wyjaśnień</w:t>
            </w:r>
          </w:p>
          <w:p w:rsidR="00405A78" w:rsidRPr="00DC331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C3311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wizualnych, przekazuje w języku polskim informacje sformułowane w języku niemieckim</w:t>
            </w:r>
          </w:p>
          <w:p w:rsidR="00405A78" w:rsidRPr="00D53541" w:rsidRDefault="00405A78" w:rsidP="0048587A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202D5F" w:rsidRDefault="00202D5F" w:rsidP="00202D5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202D5F" w:rsidRPr="00DC3311" w:rsidRDefault="000245E0" w:rsidP="00202D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07D0"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="005107D0" w:rsidRPr="001D4C4A">
              <w:rPr>
                <w:rFonts w:ascii="Calibri" w:hAnsi="Calibri"/>
                <w:sz w:val="18"/>
                <w:szCs w:val="18"/>
              </w:rPr>
              <w:t>tworzy</w:t>
            </w:r>
            <w:r w:rsidR="005107D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07D0" w:rsidRPr="0071728D">
              <w:rPr>
                <w:rFonts w:ascii="Calibri" w:hAnsi="Calibri"/>
                <w:sz w:val="18"/>
                <w:szCs w:val="18"/>
              </w:rPr>
              <w:t>krótkie</w:t>
            </w:r>
            <w:r w:rsidR="00202D5F" w:rsidRPr="00DC3311">
              <w:rPr>
                <w:rFonts w:ascii="Calibri" w:hAnsi="Calibri"/>
                <w:sz w:val="18"/>
                <w:szCs w:val="18"/>
              </w:rPr>
              <w:t>, proste zrozumiałe wypowiedzi ustne: opisuje swoje upodobania i wyraża swoje opinie i opinie innych ludzi</w:t>
            </w:r>
          </w:p>
          <w:p w:rsidR="00202D5F" w:rsidRPr="00DC3311" w:rsidRDefault="005107D0" w:rsidP="00202D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>krótkie</w:t>
            </w:r>
            <w:r w:rsidR="00202D5F" w:rsidRPr="00DC3311">
              <w:rPr>
                <w:rFonts w:ascii="Calibri" w:hAnsi="Calibri"/>
                <w:sz w:val="18"/>
                <w:szCs w:val="18"/>
              </w:rPr>
              <w:t>, proste zrozumiałe wypowiedzi pisemne: opisuje czynności</w:t>
            </w:r>
          </w:p>
          <w:p w:rsidR="00202D5F" w:rsidRPr="00DC3311" w:rsidRDefault="005107D0" w:rsidP="00202D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202D5F" w:rsidRPr="00DC3311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 i wyjaśnień</w:t>
            </w:r>
          </w:p>
          <w:p w:rsidR="00202D5F" w:rsidRPr="00DC3311" w:rsidRDefault="005107D0" w:rsidP="00202D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</w:t>
            </w:r>
            <w:r w:rsidR="00202D5F" w:rsidRPr="00DC3311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wizualnych, przekazuje w języku polskim informacje sformułowane w języku niemieckim</w:t>
            </w:r>
          </w:p>
          <w:p w:rsidR="00405A78" w:rsidRPr="00D53541" w:rsidRDefault="00405A78" w:rsidP="0048587A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107D0" w:rsidRPr="006340B5" w:rsidRDefault="005107D0" w:rsidP="00405A78">
      <w:pPr>
        <w:spacing w:line="24" w:lineRule="atLeast"/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DC3311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MODUL 9</w:t>
            </w:r>
            <w:r w:rsidR="00AB0DDB">
              <w:rPr>
                <w:rFonts w:ascii="Calibri" w:hAnsi="Calibri"/>
                <w:lang w:val="en-US"/>
              </w:rPr>
              <w:t>: LUISA</w:t>
            </w:r>
          </w:p>
        </w:tc>
      </w:tr>
      <w:tr w:rsidR="00405A78" w:rsidRPr="000732F4" w:rsidTr="006D15E1">
        <w:tc>
          <w:tcPr>
            <w:tcW w:w="10774" w:type="dxa"/>
            <w:gridSpan w:val="3"/>
            <w:shd w:val="clear" w:color="auto" w:fill="D9D9D9"/>
          </w:tcPr>
          <w:p w:rsidR="00405A78" w:rsidRPr="009257C1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9257C1">
              <w:rPr>
                <w:rFonts w:ascii="Calibri" w:hAnsi="Calibri"/>
                <w:lang w:val="de-DE"/>
              </w:rPr>
              <w:t xml:space="preserve">LEKTION </w:t>
            </w:r>
            <w:r w:rsidR="00DC3311">
              <w:rPr>
                <w:rFonts w:ascii="Calibri" w:hAnsi="Calibri"/>
                <w:lang w:val="de-DE"/>
              </w:rPr>
              <w:t>25: MACHT NOCH JEMAND MIT?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9257C1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lastRenderedPageBreak/>
              <w:t>Funkcje językowe</w:t>
            </w:r>
          </w:p>
        </w:tc>
        <w:tc>
          <w:tcPr>
            <w:tcW w:w="4536" w:type="dxa"/>
          </w:tcPr>
          <w:p w:rsidR="005107D0" w:rsidRDefault="005107D0" w:rsidP="005107D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Default="00DC3311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sprzeciwia się i zaprzecza</w:t>
            </w:r>
          </w:p>
          <w:p w:rsidR="00DC3311" w:rsidRDefault="00DC3311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podaje przykłady</w:t>
            </w:r>
          </w:p>
          <w:p w:rsidR="00DC3311" w:rsidRDefault="00DC3311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wydaje polecenia</w:t>
            </w:r>
          </w:p>
          <w:p w:rsidR="00405A78" w:rsidRPr="006340B5" w:rsidRDefault="00405A78" w:rsidP="005107D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107D0" w:rsidRDefault="005107D0" w:rsidP="005107D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5107D0" w:rsidRDefault="005107D0" w:rsidP="005107D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sprzeciwia się i zaprzecza</w:t>
            </w:r>
          </w:p>
          <w:p w:rsidR="005107D0" w:rsidRDefault="005107D0" w:rsidP="005107D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z łatwością podaje przykłady</w:t>
            </w:r>
          </w:p>
          <w:p w:rsidR="005107D0" w:rsidRDefault="005107D0" w:rsidP="005107D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wydaje polecenia</w:t>
            </w:r>
          </w:p>
          <w:p w:rsidR="00405A78" w:rsidRPr="00644FD6" w:rsidRDefault="00405A78" w:rsidP="005107D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5107D0" w:rsidRDefault="005107D0" w:rsidP="005107D0">
            <w:pPr>
              <w:spacing w:line="24" w:lineRule="atLeast"/>
              <w:ind w:left="147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405A78" w:rsidRDefault="00DC3311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zaimki dzierżawcze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ihr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(lm.) i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sein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poprawnie stosuje je w zdaniu</w:t>
            </w:r>
          </w:p>
          <w:p w:rsidR="00DC3311" w:rsidRPr="00DE28A0" w:rsidRDefault="00DC3311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val="de-DE" w:eastAsia="en-US"/>
              </w:rPr>
            </w:pPr>
            <w:proofErr w:type="spellStart"/>
            <w:r w:rsidRPr="00DC3311">
              <w:rPr>
                <w:rFonts w:ascii="Calibri" w:hAnsi="Calibri"/>
                <w:sz w:val="18"/>
                <w:szCs w:val="18"/>
                <w:lang w:val="de-DE" w:eastAsia="en-US"/>
              </w:rPr>
              <w:t>zna</w:t>
            </w:r>
            <w:proofErr w:type="spellEnd"/>
            <w:r w:rsidRPr="00DC3311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DC3311">
              <w:rPr>
                <w:rFonts w:ascii="Calibri" w:hAnsi="Calibri"/>
                <w:sz w:val="18"/>
                <w:szCs w:val="18"/>
                <w:lang w:val="de-DE" w:eastAsia="en-US"/>
              </w:rPr>
              <w:t>przyimki</w:t>
            </w:r>
            <w:proofErr w:type="spellEnd"/>
            <w:r w:rsidRPr="00DC3311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r w:rsidRPr="00AB0DDB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 xml:space="preserve">in, an, auf, über, unter, hinter, vor, neben, zwischen </w:t>
            </w:r>
            <w:r w:rsidRPr="00DC3311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+ </w:t>
            </w:r>
            <w:proofErr w:type="spellStart"/>
            <w:r w:rsidRPr="00DC3311">
              <w:rPr>
                <w:rFonts w:ascii="Calibri" w:hAnsi="Calibri"/>
                <w:sz w:val="18"/>
                <w:szCs w:val="18"/>
                <w:lang w:val="de-DE" w:eastAsia="en-US"/>
              </w:rPr>
              <w:t>biernik</w:t>
            </w:r>
            <w:proofErr w:type="spellEnd"/>
            <w:r w:rsidR="003447B8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/ </w:t>
            </w:r>
            <w:proofErr w:type="spellStart"/>
            <w:r w:rsidR="003447B8">
              <w:rPr>
                <w:rFonts w:ascii="Calibri" w:hAnsi="Calibri"/>
                <w:sz w:val="18"/>
                <w:szCs w:val="18"/>
                <w:lang w:val="de-DE" w:eastAsia="en-US"/>
              </w:rPr>
              <w:t>celownik</w:t>
            </w:r>
            <w:proofErr w:type="spellEnd"/>
            <w:r w:rsidR="003447B8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i </w:t>
            </w:r>
            <w:proofErr w:type="spellStart"/>
            <w:r w:rsidR="003447B8">
              <w:rPr>
                <w:rFonts w:ascii="Calibri" w:hAnsi="Calibri"/>
                <w:sz w:val="18"/>
                <w:szCs w:val="18"/>
                <w:lang w:val="de-DE" w:eastAsia="en-US"/>
              </w:rPr>
              <w:t>poprawnie</w:t>
            </w:r>
            <w:proofErr w:type="spellEnd"/>
            <w:r w:rsidR="003447B8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="003447B8">
              <w:rPr>
                <w:rFonts w:ascii="Calibri" w:hAnsi="Calibri"/>
                <w:sz w:val="18"/>
                <w:szCs w:val="18"/>
                <w:lang w:val="de-DE" w:eastAsia="en-US"/>
              </w:rPr>
              <w:t>stosuje</w:t>
            </w:r>
            <w:proofErr w:type="spellEnd"/>
            <w:r w:rsidR="003447B8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je w </w:t>
            </w:r>
            <w:proofErr w:type="spellStart"/>
            <w:r w:rsidR="003447B8">
              <w:rPr>
                <w:rFonts w:ascii="Calibri" w:hAnsi="Calibri"/>
                <w:sz w:val="18"/>
                <w:szCs w:val="18"/>
                <w:lang w:val="de-DE" w:eastAsia="en-US"/>
              </w:rPr>
              <w:t>zdaniu</w:t>
            </w:r>
            <w:proofErr w:type="spellEnd"/>
          </w:p>
          <w:p w:rsidR="00405A78" w:rsidRPr="006340B5" w:rsidRDefault="00405A78" w:rsidP="003447B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="003447B8" w:rsidRPr="003447B8">
              <w:rPr>
                <w:rFonts w:ascii="Calibri" w:hAnsi="Calibri"/>
                <w:sz w:val="18"/>
                <w:szCs w:val="18"/>
                <w:lang w:eastAsia="en-US"/>
              </w:rPr>
              <w:t>KULTURA: media</w:t>
            </w:r>
            <w:r w:rsidRPr="003447B8">
              <w:rPr>
                <w:rFonts w:ascii="Calibri" w:hAnsi="Calibri"/>
                <w:sz w:val="18"/>
                <w:szCs w:val="18"/>
                <w:lang w:eastAsia="en-US"/>
              </w:rPr>
              <w:t xml:space="preserve">; ŻYCIE RODZINNE I TOWARZYSKIE: formy spędzania czasu wolnego czynności życia codziennego; CZŁOWIEK: </w:t>
            </w:r>
            <w:r w:rsidR="003447B8" w:rsidRPr="003447B8">
              <w:rPr>
                <w:rFonts w:ascii="Calibri" w:hAnsi="Calibri"/>
                <w:sz w:val="18"/>
                <w:szCs w:val="18"/>
                <w:lang w:eastAsia="en-US"/>
              </w:rPr>
              <w:t xml:space="preserve">dane personalne, </w:t>
            </w:r>
            <w:r w:rsidRPr="003447B8">
              <w:rPr>
                <w:rFonts w:ascii="Calibri" w:hAnsi="Calibri"/>
                <w:sz w:val="18"/>
                <w:szCs w:val="18"/>
                <w:lang w:eastAsia="en-US"/>
              </w:rPr>
              <w:t xml:space="preserve">zainteresowania, </w:t>
            </w:r>
            <w:r w:rsidR="003447B8" w:rsidRPr="003447B8">
              <w:rPr>
                <w:rFonts w:ascii="Calibri" w:hAnsi="Calibri"/>
                <w:sz w:val="18"/>
                <w:szCs w:val="18"/>
                <w:lang w:eastAsia="en-US"/>
              </w:rPr>
              <w:t>NAUKA I TECHNIKA: technologie informacyjno-komunikacyjne</w:t>
            </w:r>
          </w:p>
        </w:tc>
        <w:tc>
          <w:tcPr>
            <w:tcW w:w="4536" w:type="dxa"/>
          </w:tcPr>
          <w:p w:rsidR="005107D0" w:rsidRDefault="005107D0" w:rsidP="005107D0">
            <w:pPr>
              <w:spacing w:line="24" w:lineRule="atLeast"/>
              <w:ind w:left="147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107D0" w:rsidRDefault="005107D0" w:rsidP="005107D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zaimki dzierżawcze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ihr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(lm.) i </w:t>
            </w:r>
            <w:proofErr w:type="spellStart"/>
            <w:r w:rsidRPr="009A7F06">
              <w:rPr>
                <w:rFonts w:ascii="Calibri" w:hAnsi="Calibri"/>
                <w:i/>
                <w:sz w:val="18"/>
                <w:szCs w:val="18"/>
                <w:lang w:eastAsia="en-US"/>
              </w:rPr>
              <w:t>sein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="00DE28A0">
              <w:rPr>
                <w:rFonts w:ascii="Calibri" w:hAnsi="Calibri"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stosuje je w zdaniu</w:t>
            </w:r>
          </w:p>
          <w:p w:rsidR="005107D0" w:rsidRPr="00DE28A0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="005107D0" w:rsidRPr="00DE28A0">
              <w:rPr>
                <w:rFonts w:ascii="Calibri" w:hAnsi="Calibri"/>
                <w:sz w:val="18"/>
                <w:szCs w:val="18"/>
                <w:lang w:eastAsia="en-US"/>
              </w:rPr>
              <w:t xml:space="preserve">zna przyimki </w:t>
            </w:r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in, </w:t>
            </w:r>
            <w:proofErr w:type="spellStart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auf</w:t>
            </w:r>
            <w:proofErr w:type="spellEnd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über</w:t>
            </w:r>
            <w:proofErr w:type="spellEnd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unter</w:t>
            </w:r>
            <w:proofErr w:type="spellEnd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hinter</w:t>
            </w:r>
            <w:proofErr w:type="spellEnd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vor</w:t>
            </w:r>
            <w:proofErr w:type="spellEnd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neben</w:t>
            </w:r>
            <w:proofErr w:type="spellEnd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zwischen</w:t>
            </w:r>
            <w:proofErr w:type="spellEnd"/>
            <w:r w:rsidR="005107D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5107D0" w:rsidRPr="00DE28A0">
              <w:rPr>
                <w:rFonts w:ascii="Calibri" w:hAnsi="Calibri"/>
                <w:sz w:val="18"/>
                <w:szCs w:val="18"/>
                <w:lang w:eastAsia="en-US"/>
              </w:rPr>
              <w:t xml:space="preserve">+ biernik / celownik i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 łatwością </w:t>
            </w:r>
            <w:r w:rsidR="005107D0" w:rsidRPr="00DE28A0">
              <w:rPr>
                <w:rFonts w:ascii="Calibri" w:hAnsi="Calibri"/>
                <w:sz w:val="18"/>
                <w:szCs w:val="18"/>
                <w:lang w:eastAsia="en-US"/>
              </w:rPr>
              <w:t>stosuje je w zdaniu</w:t>
            </w:r>
          </w:p>
          <w:p w:rsidR="00405A78" w:rsidRPr="005107D0" w:rsidRDefault="00DE28A0" w:rsidP="005107D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="005107D0">
              <w:rPr>
                <w:rFonts w:ascii="Calibri" w:hAnsi="Calibri"/>
                <w:sz w:val="18"/>
                <w:szCs w:val="18"/>
                <w:lang w:eastAsia="en-US"/>
              </w:rPr>
              <w:t>p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osługuje się ro</w:t>
            </w:r>
            <w:r w:rsidR="0048587A"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budowanym</w:t>
            </w:r>
            <w:r w:rsidR="005107D0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tematów: </w:t>
            </w:r>
            <w:r w:rsidR="005107D0" w:rsidRPr="003447B8">
              <w:rPr>
                <w:rFonts w:ascii="Calibri" w:hAnsi="Calibri"/>
                <w:sz w:val="18"/>
                <w:szCs w:val="18"/>
                <w:lang w:eastAsia="en-US"/>
              </w:rPr>
              <w:t>KULTURA: media; ŻYCIE RODZINNE I TOWARZYSKIE: formy spędzania czasu wolnego czynności życia codziennego; CZŁOWIEK: dane personalne, zainteresowania, NAUKA I TECHNIKA: technologie informacyjno-komunikacyjne</w:t>
            </w:r>
          </w:p>
          <w:p w:rsidR="005107D0" w:rsidRPr="009B2BDE" w:rsidRDefault="005107D0" w:rsidP="0048587A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DE28A0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Pr="00D84DFB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84DFB">
              <w:rPr>
                <w:rFonts w:ascii="Calibri" w:hAnsi="Calibri"/>
                <w:sz w:val="18"/>
                <w:szCs w:val="18"/>
              </w:rPr>
              <w:t xml:space="preserve">rozumie wypowiedzi ze słuchu: znajduje w tekście określone informacje, określa </w:t>
            </w:r>
            <w:r w:rsidR="003447B8" w:rsidRPr="00D84DFB">
              <w:rPr>
                <w:rFonts w:ascii="Calibri" w:hAnsi="Calibri"/>
                <w:sz w:val="18"/>
                <w:szCs w:val="18"/>
              </w:rPr>
              <w:t>kontekst wypowiedzi (nadawcy)</w:t>
            </w:r>
          </w:p>
          <w:p w:rsidR="00405A78" w:rsidRPr="00D84DFB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84DFB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3447B8" w:rsidRPr="00D84DFB">
              <w:rPr>
                <w:rFonts w:ascii="Calibri" w:hAnsi="Calibri"/>
                <w:sz w:val="18"/>
                <w:szCs w:val="18"/>
              </w:rPr>
              <w:t>opisuje wydarzenia dnia codziennego i komentuje je</w:t>
            </w:r>
          </w:p>
          <w:p w:rsidR="00405A78" w:rsidRPr="00D84DFB" w:rsidRDefault="00405A78" w:rsidP="006D15E1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line="24" w:lineRule="atLeast"/>
              <w:ind w:left="175" w:hanging="218"/>
              <w:rPr>
                <w:rFonts w:ascii="Calibri" w:hAnsi="Calibri"/>
                <w:sz w:val="18"/>
                <w:szCs w:val="18"/>
              </w:rPr>
            </w:pPr>
            <w:r w:rsidRPr="00D84DFB">
              <w:rPr>
                <w:rFonts w:ascii="Calibri" w:hAnsi="Calibri"/>
                <w:sz w:val="18"/>
                <w:szCs w:val="18"/>
              </w:rPr>
              <w:t xml:space="preserve"> tworzy, sam lub z pomocą nauczyciela, krótkie, proste i zrozumiałe wypowiedzi pisemne: </w:t>
            </w:r>
            <w:r w:rsidR="003447B8" w:rsidRPr="00D84DFB">
              <w:rPr>
                <w:rFonts w:ascii="Calibri" w:hAnsi="Calibri"/>
                <w:sz w:val="18"/>
                <w:szCs w:val="18"/>
              </w:rPr>
              <w:t>opisuje ludzi przedmioty, czynności</w:t>
            </w:r>
          </w:p>
          <w:p w:rsidR="00405A78" w:rsidRPr="00D84DFB" w:rsidRDefault="00405A78" w:rsidP="006D15E1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line="24" w:lineRule="atLeast"/>
              <w:ind w:left="175" w:hanging="218"/>
              <w:rPr>
                <w:rFonts w:ascii="Calibri" w:hAnsi="Calibri"/>
                <w:sz w:val="18"/>
                <w:szCs w:val="18"/>
              </w:rPr>
            </w:pPr>
            <w:r w:rsidRPr="00D84DFB">
              <w:rPr>
                <w:rFonts w:ascii="Calibri" w:hAnsi="Calibri"/>
                <w:sz w:val="18"/>
                <w:szCs w:val="18"/>
              </w:rPr>
              <w:t xml:space="preserve"> tworzy, sam lub z pomocą nauczyciela, krótkie, proste i zrozumiałe wypowiedzi ustne: opisu</w:t>
            </w:r>
            <w:r w:rsidR="00D84DFB" w:rsidRPr="00D84DFB">
              <w:rPr>
                <w:rFonts w:ascii="Calibri" w:hAnsi="Calibri"/>
                <w:sz w:val="18"/>
                <w:szCs w:val="18"/>
              </w:rPr>
              <w:t>je ludzi przedmioty czynności, wyraża swoje opinie</w:t>
            </w:r>
          </w:p>
          <w:p w:rsidR="00D84DFB" w:rsidRPr="00D84DFB" w:rsidRDefault="00D84DFB" w:rsidP="00D84DF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84DFB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 i wyjaśnień, proponuje sugestie</w:t>
            </w:r>
          </w:p>
          <w:p w:rsidR="00405A78" w:rsidRPr="00D84DFB" w:rsidRDefault="00D84DFB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84DFB">
              <w:rPr>
                <w:rFonts w:ascii="Calibri" w:hAnsi="Calibri"/>
                <w:sz w:val="18"/>
                <w:szCs w:val="18"/>
              </w:rPr>
              <w:t>reaguje pisemnie</w:t>
            </w:r>
            <w:r w:rsidR="00405A78" w:rsidRPr="00D84DFB">
              <w:rPr>
                <w:rFonts w:ascii="Calibri" w:hAnsi="Calibri"/>
                <w:sz w:val="18"/>
                <w:szCs w:val="18"/>
              </w:rPr>
              <w:t xml:space="preserve"> w sposób zrozumiały w prostych sytuacjach, takich jak: uzyskiwanie i przekazywanie prostych informacji i wyjaśnień</w:t>
            </w:r>
          </w:p>
          <w:p w:rsidR="00405A78" w:rsidRPr="00D84DFB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84DFB">
              <w:rPr>
                <w:rFonts w:ascii="Calibri" w:hAnsi="Calibri"/>
                <w:sz w:val="18"/>
                <w:szCs w:val="18"/>
              </w:rPr>
              <w:t xml:space="preserve">przetwarza tekst: przekazuje ustnie informacje zawarte w materiałach wizualnych, </w:t>
            </w:r>
            <w:r w:rsidRPr="00D84DFB">
              <w:rPr>
                <w:rFonts w:ascii="Calibri" w:hAnsi="Calibri"/>
                <w:bCs/>
                <w:sz w:val="18"/>
                <w:szCs w:val="18"/>
              </w:rPr>
              <w:t>przekazuje w języku polskim informacje sformułowane w języku niemieckim</w:t>
            </w:r>
          </w:p>
          <w:p w:rsidR="00405A78" w:rsidRDefault="00D84DFB" w:rsidP="00D84DF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84DFB">
              <w:rPr>
                <w:rFonts w:ascii="Calibri" w:hAnsi="Calibri"/>
                <w:sz w:val="18"/>
                <w:szCs w:val="18"/>
              </w:rPr>
              <w:t>współdziała w grupie</w:t>
            </w:r>
            <w:r w:rsidR="00D63C23" w:rsidRPr="00D84DF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E28A0" w:rsidRPr="00D84DFB" w:rsidRDefault="00DE28A0" w:rsidP="00DE28A0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E28A0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DE28A0" w:rsidRPr="00D84DFB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D84DFB">
              <w:rPr>
                <w:rFonts w:ascii="Calibri" w:hAnsi="Calibri"/>
                <w:sz w:val="18"/>
                <w:szCs w:val="18"/>
              </w:rPr>
              <w:t>rozumie wypowiedzi ze słuchu: znajduje w tekście określone informacje, określa kontekst wypowiedzi (nadawcy)</w:t>
            </w:r>
          </w:p>
          <w:p w:rsidR="00DE28A0" w:rsidRPr="00D84DFB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D84DFB">
              <w:rPr>
                <w:rFonts w:ascii="Calibri" w:hAnsi="Calibri"/>
                <w:sz w:val="18"/>
                <w:szCs w:val="18"/>
              </w:rPr>
              <w:t>rozumie wypowiedzi pisemne: opisuje wydarzenia dnia codziennego i komentuje je</w:t>
            </w:r>
          </w:p>
          <w:p w:rsidR="00DE28A0" w:rsidRPr="00D84DFB" w:rsidRDefault="00DE28A0" w:rsidP="00DE28A0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line="24" w:lineRule="atLeast"/>
              <w:ind w:left="175" w:hanging="21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>krótkie</w:t>
            </w:r>
            <w:r w:rsidRPr="00D84DFB">
              <w:rPr>
                <w:rFonts w:ascii="Calibri" w:hAnsi="Calibri"/>
                <w:sz w:val="18"/>
                <w:szCs w:val="18"/>
              </w:rPr>
              <w:t>, proste i zrozumiałe wypowiedzi pisemne: opisuje ludzi przedmioty, czynności</w:t>
            </w:r>
          </w:p>
          <w:p w:rsidR="00DE28A0" w:rsidRPr="00D84DFB" w:rsidRDefault="00DE28A0" w:rsidP="00DE28A0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line="24" w:lineRule="atLeast"/>
              <w:ind w:left="175" w:hanging="218"/>
              <w:rPr>
                <w:rFonts w:ascii="Calibri" w:hAnsi="Calibri"/>
                <w:sz w:val="18"/>
                <w:szCs w:val="18"/>
              </w:rPr>
            </w:pPr>
            <w:r w:rsidRPr="00D84DF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>krótkie</w:t>
            </w:r>
            <w:r w:rsidRPr="00D84DFB">
              <w:rPr>
                <w:rFonts w:ascii="Calibri" w:hAnsi="Calibri"/>
                <w:sz w:val="18"/>
                <w:szCs w:val="18"/>
              </w:rPr>
              <w:t>, proste i zrozumiałe wypowiedzi ustne: opisuje ludzi przedmioty czynności, wyraża swoje opinie</w:t>
            </w:r>
          </w:p>
          <w:p w:rsidR="00DE28A0" w:rsidRPr="00D84DFB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D84DFB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 i wyjaśnień, proponuje sugestie</w:t>
            </w:r>
          </w:p>
          <w:p w:rsidR="00DE28A0" w:rsidRPr="00D84DFB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D84DFB">
              <w:rPr>
                <w:rFonts w:ascii="Calibri" w:hAnsi="Calibri"/>
                <w:sz w:val="18"/>
                <w:szCs w:val="18"/>
              </w:rPr>
              <w:t>reaguje pisemnie w sposób zrozumiały w prostych sytuacjach, takich jak: uzyskiwanie i przekazywanie prostych informacji i wyjaśnień</w:t>
            </w:r>
          </w:p>
          <w:p w:rsidR="00DE28A0" w:rsidRPr="00D84DFB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</w:t>
            </w:r>
            <w:r w:rsidRPr="00D84DFB">
              <w:rPr>
                <w:rFonts w:ascii="Calibri" w:hAnsi="Calibri"/>
                <w:sz w:val="18"/>
                <w:szCs w:val="18"/>
              </w:rPr>
              <w:t xml:space="preserve">przetwarza tekst: przekazuje ustnie informacje zawarte w materiałach wizualnych, </w:t>
            </w:r>
            <w:r w:rsidRPr="00D84DFB">
              <w:rPr>
                <w:rFonts w:ascii="Calibri" w:hAnsi="Calibri"/>
                <w:bCs/>
                <w:sz w:val="18"/>
                <w:szCs w:val="18"/>
              </w:rPr>
              <w:t>przekazuje w języku polskim informacje sformułowane w języku niemieckim</w:t>
            </w:r>
          </w:p>
          <w:p w:rsidR="00405A78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bardzo dobrze </w:t>
            </w:r>
            <w:r w:rsidRPr="00D84DFB">
              <w:rPr>
                <w:rFonts w:ascii="Calibri" w:hAnsi="Calibri"/>
                <w:sz w:val="18"/>
                <w:szCs w:val="18"/>
              </w:rPr>
              <w:t>współdziała w grupie</w:t>
            </w:r>
          </w:p>
          <w:p w:rsidR="00DE28A0" w:rsidRPr="006340B5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05A78" w:rsidRPr="006340B5" w:rsidRDefault="00405A78" w:rsidP="00405A78">
      <w:pPr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D84DFB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MODUL 9</w:t>
            </w:r>
            <w:r w:rsidR="00AB0DDB">
              <w:rPr>
                <w:rFonts w:ascii="Calibri" w:hAnsi="Calibri"/>
                <w:lang w:val="en-US"/>
              </w:rPr>
              <w:t>: LUISA</w:t>
            </w:r>
          </w:p>
        </w:tc>
      </w:tr>
      <w:tr w:rsidR="00405A78" w:rsidRPr="000732F4" w:rsidTr="006D15E1">
        <w:tc>
          <w:tcPr>
            <w:tcW w:w="10774" w:type="dxa"/>
            <w:gridSpan w:val="3"/>
            <w:shd w:val="clear" w:color="auto" w:fill="D9D9D9"/>
          </w:tcPr>
          <w:p w:rsidR="00405A78" w:rsidRPr="00611EA9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611EA9">
              <w:rPr>
                <w:rFonts w:ascii="Calibri" w:hAnsi="Calibri"/>
                <w:lang w:val="de-DE"/>
              </w:rPr>
              <w:t>LEKTION</w:t>
            </w:r>
            <w:r>
              <w:rPr>
                <w:rFonts w:ascii="Calibri" w:hAnsi="Calibri"/>
                <w:lang w:val="de-DE"/>
              </w:rPr>
              <w:t xml:space="preserve"> </w:t>
            </w:r>
            <w:r w:rsidR="00D84DFB">
              <w:rPr>
                <w:rFonts w:ascii="Calibri" w:hAnsi="Calibri"/>
                <w:lang w:val="de-DE"/>
              </w:rPr>
              <w:t>26: WIR MACHEN EINEN FILM!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11EA9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DE28A0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Default="00D84DFB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uzasadnia coś</w:t>
            </w:r>
          </w:p>
          <w:p w:rsidR="00D84DFB" w:rsidRDefault="00D84DFB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rozpoczyna i kończy e-mail</w:t>
            </w:r>
          </w:p>
          <w:p w:rsidR="00D84DFB" w:rsidRDefault="00D84DFB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proponuje coś komuś, przyjmuje lub odrzuca propozycje</w:t>
            </w:r>
          </w:p>
          <w:p w:rsidR="00405A78" w:rsidRPr="00644FD6" w:rsidRDefault="00405A78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E28A0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DE28A0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uzasadnia coś</w:t>
            </w:r>
          </w:p>
          <w:p w:rsidR="00DE28A0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rozpoczyna i kończy e-mail</w:t>
            </w:r>
          </w:p>
          <w:p w:rsidR="00DE28A0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proponuje coś komuś, przyjmuje lub odrzuca propozycje</w:t>
            </w:r>
          </w:p>
          <w:p w:rsidR="00405A78" w:rsidRPr="00644FD6" w:rsidRDefault="00405A78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DE28A0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84DFB" w:rsidRDefault="00D84DFB" w:rsidP="00D84DF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 w:rsidR="00DE28A0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w</w:t>
            </w:r>
            <w:r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eil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potrafi stosować go w zdaniu</w:t>
            </w:r>
          </w:p>
          <w:p w:rsidR="00D84DFB" w:rsidRDefault="00D84DFB" w:rsidP="00D84DF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połączenie </w:t>
            </w:r>
            <w:r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in </w:t>
            </w:r>
            <w:proofErr w:type="spellStart"/>
            <w:r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die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+ liczebnik porządkowy + klasa</w:t>
            </w:r>
          </w:p>
          <w:p w:rsidR="00405A78" w:rsidRDefault="00405A78" w:rsidP="00D84DF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</w:t>
            </w:r>
            <w:r w:rsidRPr="00D84DFB">
              <w:rPr>
                <w:rFonts w:ascii="Calibri" w:hAnsi="Calibri"/>
                <w:sz w:val="18"/>
                <w:szCs w:val="18"/>
                <w:lang w:eastAsia="en-US"/>
              </w:rPr>
              <w:t>następujących te</w:t>
            </w:r>
            <w:r w:rsidR="00D84DFB" w:rsidRPr="00D84DFB">
              <w:rPr>
                <w:rFonts w:ascii="Calibri" w:hAnsi="Calibri"/>
                <w:sz w:val="18"/>
                <w:szCs w:val="18"/>
                <w:lang w:eastAsia="en-US"/>
              </w:rPr>
              <w:t>matów: CZŁOWIEK: cechy charakteru</w:t>
            </w:r>
            <w:r w:rsidRPr="00D84DFB">
              <w:rPr>
                <w:rFonts w:ascii="Calibri" w:hAnsi="Calibri"/>
                <w:sz w:val="18"/>
                <w:szCs w:val="18"/>
                <w:lang w:eastAsia="en-US"/>
              </w:rPr>
              <w:t xml:space="preserve">, zainteresowania; ŻYCIE RODZINNE I TOWARZYSKIE: formy spędzania czasu wolnego, </w:t>
            </w:r>
            <w:r w:rsidR="00D84DFB" w:rsidRPr="00D84DFB">
              <w:rPr>
                <w:rFonts w:ascii="Calibri" w:hAnsi="Calibri"/>
                <w:sz w:val="18"/>
                <w:szCs w:val="18"/>
                <w:lang w:eastAsia="en-US"/>
              </w:rPr>
              <w:t>SZKOŁA: przedmioty nauczania, oceny i wymagani</w:t>
            </w:r>
            <w:r w:rsidR="00F66EF6">
              <w:rPr>
                <w:rFonts w:ascii="Calibri" w:hAnsi="Calibri"/>
                <w:sz w:val="18"/>
                <w:szCs w:val="18"/>
                <w:lang w:eastAsia="en-US"/>
              </w:rPr>
              <w:t>a, życie szkoły, KULTURA: media</w:t>
            </w:r>
            <w:r w:rsidR="00D84DFB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DE28A0" w:rsidRPr="00475A7B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DE28A0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E28A0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spójnik </w:t>
            </w:r>
            <w:proofErr w:type="spellStart"/>
            <w:r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weil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potrafi z łatwością stosować go w zdaniu</w:t>
            </w:r>
          </w:p>
          <w:p w:rsidR="00DE28A0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połączenie </w:t>
            </w:r>
            <w:r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in </w:t>
            </w:r>
            <w:proofErr w:type="spellStart"/>
            <w:r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die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+ liczebnik porządkowy + klasa</w:t>
            </w:r>
          </w:p>
          <w:p w:rsidR="00405A78" w:rsidRPr="00DE28A0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Pr="00DE28A0">
              <w:rPr>
                <w:rFonts w:ascii="Calibri" w:hAnsi="Calibri"/>
                <w:sz w:val="18"/>
                <w:szCs w:val="18"/>
                <w:lang w:eastAsia="en-US"/>
              </w:rPr>
              <w:t>p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osługuje się rozbudowanym</w:t>
            </w:r>
            <w:r w:rsidRPr="00DE28A0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tematów: CZŁOWIEK: cechy charakteru, zainteresowania; ŻYCIE RODZINNE I TOWARZYSKIE: formy spędzania czasu wolnego, SZKOŁA: przedmioty nauczania, oceny i wymagania</w:t>
            </w:r>
            <w:r w:rsidR="00F66EF6">
              <w:rPr>
                <w:rFonts w:ascii="Calibri" w:hAnsi="Calibri"/>
                <w:sz w:val="18"/>
                <w:szCs w:val="18"/>
                <w:lang w:eastAsia="en-US"/>
              </w:rPr>
              <w:t>, życie szkoły, KULTURA: media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DE28A0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4A93" w:rsidRPr="00404A9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404A9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D84DFB" w:rsidRPr="00404A9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404A93">
              <w:rPr>
                <w:rFonts w:ascii="Calibri" w:hAnsi="Calibri"/>
                <w:sz w:val="18"/>
                <w:szCs w:val="18"/>
              </w:rPr>
              <w:t xml:space="preserve">znajduje w tekście określone informacje, </w:t>
            </w:r>
          </w:p>
          <w:p w:rsidR="00405A78" w:rsidRPr="00404A9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404A93">
              <w:rPr>
                <w:rFonts w:ascii="Calibri" w:hAnsi="Calibri"/>
                <w:sz w:val="18"/>
                <w:szCs w:val="18"/>
              </w:rPr>
              <w:lastRenderedPageBreak/>
              <w:t xml:space="preserve">rozumie wypowiedzi pisemne: </w:t>
            </w:r>
            <w:r w:rsidR="00404A93" w:rsidRPr="00404A93">
              <w:rPr>
                <w:rFonts w:ascii="Calibri" w:hAnsi="Calibri"/>
                <w:sz w:val="18"/>
                <w:szCs w:val="18"/>
              </w:rPr>
              <w:t>określa kontekst wypowiedzi</w:t>
            </w:r>
            <w:r w:rsidRPr="00404A93">
              <w:rPr>
                <w:rFonts w:ascii="Calibri" w:hAnsi="Calibri"/>
                <w:sz w:val="18"/>
                <w:szCs w:val="18"/>
              </w:rPr>
              <w:t>, znajduje w tekście określone informacje</w:t>
            </w:r>
          </w:p>
          <w:p w:rsidR="00405A78" w:rsidRPr="00404A9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404A93">
              <w:rPr>
                <w:rFonts w:ascii="Calibri" w:hAnsi="Calibri"/>
                <w:sz w:val="18"/>
                <w:szCs w:val="18"/>
              </w:rPr>
              <w:t xml:space="preserve">tworzy, sam lub z pomocą nauczyciela, krótkie, proste </w:t>
            </w:r>
          </w:p>
          <w:p w:rsidR="00405A78" w:rsidRPr="00404A93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404A93">
              <w:rPr>
                <w:rFonts w:ascii="Calibri" w:hAnsi="Calibri"/>
                <w:sz w:val="18"/>
                <w:szCs w:val="18"/>
              </w:rPr>
              <w:t xml:space="preserve">i zrozumiałe wypowiedzi ustne: opisuje </w:t>
            </w:r>
            <w:r w:rsidR="00D84DFB" w:rsidRPr="00404A93">
              <w:rPr>
                <w:rFonts w:ascii="Calibri" w:hAnsi="Calibri"/>
                <w:sz w:val="18"/>
                <w:szCs w:val="18"/>
              </w:rPr>
              <w:t xml:space="preserve">ludzi, </w:t>
            </w:r>
          </w:p>
          <w:p w:rsidR="00405A78" w:rsidRPr="00404A93" w:rsidRDefault="00405A78" w:rsidP="006D15E1">
            <w:pPr>
              <w:pStyle w:val="Akapitzlist"/>
              <w:numPr>
                <w:ilvl w:val="0"/>
                <w:numId w:val="6"/>
              </w:numPr>
              <w:tabs>
                <w:tab w:val="clear" w:pos="720"/>
              </w:tabs>
              <w:spacing w:line="24" w:lineRule="atLeast"/>
              <w:ind w:left="175" w:hanging="218"/>
              <w:rPr>
                <w:rFonts w:ascii="Calibri" w:hAnsi="Calibri"/>
                <w:sz w:val="18"/>
                <w:szCs w:val="18"/>
              </w:rPr>
            </w:pPr>
            <w:r w:rsidRPr="00404A93">
              <w:rPr>
                <w:rFonts w:ascii="Calibri" w:hAnsi="Calibri"/>
                <w:sz w:val="18"/>
                <w:szCs w:val="18"/>
              </w:rPr>
              <w:t>tworzy, sam lub z pomocą nauczyciela, krótkie, proste i zrozumiałe wyp</w:t>
            </w:r>
            <w:r w:rsidR="00D84DFB" w:rsidRPr="00404A93">
              <w:rPr>
                <w:rFonts w:ascii="Calibri" w:hAnsi="Calibri"/>
                <w:sz w:val="18"/>
                <w:szCs w:val="18"/>
              </w:rPr>
              <w:t>owiedzi pisemne: opisuje czynności</w:t>
            </w:r>
            <w:r w:rsidRPr="00404A93">
              <w:rPr>
                <w:rFonts w:ascii="Calibri" w:hAnsi="Calibri"/>
                <w:sz w:val="18"/>
                <w:szCs w:val="18"/>
              </w:rPr>
              <w:t xml:space="preserve"> i wyraża swoje opinie</w:t>
            </w:r>
            <w:r w:rsidR="00D84DFB" w:rsidRPr="00404A93">
              <w:rPr>
                <w:rFonts w:ascii="Calibri" w:hAnsi="Calibri"/>
                <w:sz w:val="18"/>
                <w:szCs w:val="18"/>
              </w:rPr>
              <w:t>, opisuje wydarzenie dnia codziennego i komentuje je</w:t>
            </w:r>
          </w:p>
          <w:p w:rsidR="00405A78" w:rsidRPr="00404A93" w:rsidRDefault="00404A93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404A93">
              <w:rPr>
                <w:rFonts w:ascii="Calibri" w:hAnsi="Calibri"/>
                <w:sz w:val="18"/>
                <w:szCs w:val="18"/>
              </w:rPr>
              <w:t>reaguje pisemnie</w:t>
            </w:r>
            <w:r w:rsidR="00405A78" w:rsidRPr="00404A93">
              <w:rPr>
                <w:rFonts w:ascii="Calibri" w:hAnsi="Calibri"/>
                <w:sz w:val="18"/>
                <w:szCs w:val="18"/>
              </w:rPr>
              <w:t xml:space="preserve"> w sposób zrozumiały w prostych sytuacjach, takich jak: uzyskiwanie i przekazywanie prostych informacji, </w:t>
            </w:r>
          </w:p>
          <w:p w:rsidR="00405A78" w:rsidRPr="00404A9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404A93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</w:p>
          <w:p w:rsidR="00405A78" w:rsidRPr="007E5E14" w:rsidRDefault="00405A78" w:rsidP="00404A9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E28A0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DE28A0" w:rsidRPr="00404A93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404A93">
              <w:rPr>
                <w:rFonts w:ascii="Calibri" w:hAnsi="Calibri"/>
                <w:sz w:val="18"/>
                <w:szCs w:val="18"/>
              </w:rPr>
              <w:t xml:space="preserve">rozumie wypowiedzi ze słuchu: określa główną myśl tekstu, znajduje w tekście określone </w:t>
            </w:r>
            <w:r w:rsidRPr="00404A93">
              <w:rPr>
                <w:rFonts w:ascii="Calibri" w:hAnsi="Calibri"/>
                <w:sz w:val="18"/>
                <w:szCs w:val="18"/>
              </w:rPr>
              <w:lastRenderedPageBreak/>
              <w:t xml:space="preserve">informacje, </w:t>
            </w:r>
          </w:p>
          <w:p w:rsidR="00DE28A0" w:rsidRPr="00404A93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404A93">
              <w:rPr>
                <w:rFonts w:ascii="Calibri" w:hAnsi="Calibri"/>
                <w:sz w:val="18"/>
                <w:szCs w:val="18"/>
              </w:rPr>
              <w:t>rozumie wypowiedzi pisemne: określa kontekst wypowiedzi, znajduje w tekście określone informacje</w:t>
            </w:r>
          </w:p>
          <w:p w:rsidR="00DE28A0" w:rsidRPr="00404A93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>krótkie</w:t>
            </w:r>
            <w:r w:rsidRPr="00404A93">
              <w:rPr>
                <w:rFonts w:ascii="Calibri" w:hAnsi="Calibri"/>
                <w:sz w:val="18"/>
                <w:szCs w:val="18"/>
              </w:rPr>
              <w:t xml:space="preserve">, proste </w:t>
            </w:r>
          </w:p>
          <w:p w:rsidR="00DE28A0" w:rsidRPr="00404A93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404A93">
              <w:rPr>
                <w:rFonts w:ascii="Calibri" w:hAnsi="Calibri"/>
                <w:sz w:val="18"/>
                <w:szCs w:val="18"/>
              </w:rPr>
              <w:t xml:space="preserve">i zrozumiałe wypowiedzi ustne: opisuje ludzi, </w:t>
            </w:r>
          </w:p>
          <w:p w:rsidR="00DE28A0" w:rsidRPr="00404A93" w:rsidRDefault="00DE28A0" w:rsidP="00DE28A0">
            <w:pPr>
              <w:pStyle w:val="Akapitzlist"/>
              <w:numPr>
                <w:ilvl w:val="0"/>
                <w:numId w:val="6"/>
              </w:numPr>
              <w:tabs>
                <w:tab w:val="clear" w:pos="720"/>
              </w:tabs>
              <w:spacing w:line="24" w:lineRule="atLeast"/>
              <w:ind w:left="175" w:hanging="21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>krótkie</w:t>
            </w:r>
            <w:r w:rsidRPr="00404A93">
              <w:rPr>
                <w:rFonts w:ascii="Calibri" w:hAnsi="Calibri"/>
                <w:sz w:val="18"/>
                <w:szCs w:val="18"/>
              </w:rPr>
              <w:t>, proste i zrozumiałe wypowiedzi pisemne: opisuje czynności i wyraża swoje opinie, opisuje wydarzenie dnia codziennego i komentuje je</w:t>
            </w:r>
          </w:p>
          <w:p w:rsidR="00DE28A0" w:rsidRPr="00404A93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404A93">
              <w:rPr>
                <w:rFonts w:ascii="Calibri" w:hAnsi="Calibri"/>
                <w:sz w:val="18"/>
                <w:szCs w:val="18"/>
              </w:rPr>
              <w:t xml:space="preserve">reaguje pisemnie w sposób zrozumiały w prostych sytuacjach, takich jak: uzyskiwanie i przekazywanie prostych informacji, </w:t>
            </w:r>
          </w:p>
          <w:p w:rsidR="00DE28A0" w:rsidRPr="00404A93" w:rsidRDefault="00DE28A0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</w:t>
            </w:r>
            <w:r w:rsidRPr="00404A93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</w:p>
          <w:p w:rsidR="00405A78" w:rsidRPr="007E5E14" w:rsidRDefault="00405A78" w:rsidP="00F66EF6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05A78" w:rsidRPr="006340B5" w:rsidRDefault="00405A78" w:rsidP="00405A78">
      <w:pPr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404A93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MODUL 9</w:t>
            </w:r>
            <w:r w:rsidR="00AB0DDB">
              <w:rPr>
                <w:rFonts w:ascii="Calibri" w:hAnsi="Calibri"/>
                <w:lang w:val="en-US"/>
              </w:rPr>
              <w:t>: LUISA</w:t>
            </w:r>
          </w:p>
        </w:tc>
      </w:tr>
      <w:tr w:rsidR="00405A78" w:rsidRPr="00611EA9" w:rsidTr="006D15E1">
        <w:tc>
          <w:tcPr>
            <w:tcW w:w="10774" w:type="dxa"/>
            <w:gridSpan w:val="3"/>
            <w:shd w:val="clear" w:color="auto" w:fill="D9D9D9"/>
          </w:tcPr>
          <w:p w:rsidR="00405A78" w:rsidRPr="00611EA9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611EA9">
              <w:rPr>
                <w:rFonts w:ascii="Calibri" w:hAnsi="Calibri"/>
                <w:lang w:val="de-DE"/>
              </w:rPr>
              <w:t xml:space="preserve">LEKTION </w:t>
            </w:r>
            <w:r w:rsidR="00404A93">
              <w:rPr>
                <w:rFonts w:ascii="Calibri" w:hAnsi="Calibri"/>
                <w:lang w:val="de-DE"/>
              </w:rPr>
              <w:t>27: LUISA IN SALZBURG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11EA9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DE28A0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4A93" w:rsidRDefault="000E0695" w:rsidP="00404A9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podkreśla wagę wydarzenia</w:t>
            </w:r>
          </w:p>
          <w:p w:rsidR="000E0695" w:rsidRDefault="000E0695" w:rsidP="00404A9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i wydaje uprzejme polecenia</w:t>
            </w:r>
          </w:p>
          <w:p w:rsidR="000E0695" w:rsidRDefault="000E0695" w:rsidP="00404A9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wita kogoś</w:t>
            </w:r>
          </w:p>
          <w:p w:rsidR="000E0695" w:rsidRPr="006340B5" w:rsidRDefault="000E0695" w:rsidP="00404A9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przebieg wycieczki</w:t>
            </w:r>
          </w:p>
          <w:p w:rsidR="00405A78" w:rsidRPr="006340B5" w:rsidRDefault="00405A78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E28A0" w:rsidRDefault="00DE28A0" w:rsidP="00DE28A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DE28A0" w:rsidRDefault="00AF7D63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DE28A0">
              <w:rPr>
                <w:rFonts w:ascii="Calibri" w:hAnsi="Calibri"/>
                <w:sz w:val="18"/>
                <w:szCs w:val="18"/>
              </w:rPr>
              <w:t>podkreśla wagę wydarzenia</w:t>
            </w:r>
          </w:p>
          <w:p w:rsidR="00DE28A0" w:rsidRDefault="00AF7D63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DE28A0">
              <w:rPr>
                <w:rFonts w:ascii="Calibri" w:hAnsi="Calibri"/>
                <w:sz w:val="18"/>
                <w:szCs w:val="18"/>
              </w:rPr>
              <w:t>rozumie i wydaje uprzejme polecenia</w:t>
            </w:r>
          </w:p>
          <w:p w:rsidR="00DE28A0" w:rsidRDefault="00AF7D63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DE28A0">
              <w:rPr>
                <w:rFonts w:ascii="Calibri" w:hAnsi="Calibri"/>
                <w:sz w:val="18"/>
                <w:szCs w:val="18"/>
              </w:rPr>
              <w:t>wita kogoś</w:t>
            </w:r>
          </w:p>
          <w:p w:rsidR="00DE28A0" w:rsidRPr="006340B5" w:rsidRDefault="00AF7D63" w:rsidP="00DE28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DE28A0">
              <w:rPr>
                <w:rFonts w:ascii="Calibri" w:hAnsi="Calibri"/>
                <w:sz w:val="18"/>
                <w:szCs w:val="18"/>
              </w:rPr>
              <w:t>opisuje przebieg wycieczki</w:t>
            </w:r>
          </w:p>
          <w:p w:rsidR="00405A78" w:rsidRPr="00644FD6" w:rsidRDefault="00405A78" w:rsidP="00AF7D6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AF7D63" w:rsidRPr="00AF7D63" w:rsidRDefault="00AF7D63" w:rsidP="00AF7D63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0E0695" w:rsidRPr="000E0695" w:rsidRDefault="00405A78" w:rsidP="000E069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na</w:t>
            </w:r>
            <w:r w:rsidR="000E0695">
              <w:rPr>
                <w:rFonts w:ascii="Calibri" w:hAnsi="Calibri"/>
                <w:sz w:val="18"/>
                <w:szCs w:val="18"/>
                <w:lang w:eastAsia="en-US"/>
              </w:rPr>
              <w:t xml:space="preserve"> spójnik </w:t>
            </w:r>
            <w:proofErr w:type="spellStart"/>
            <w:r w:rsidR="000E0695"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dass</w:t>
            </w:r>
            <w:proofErr w:type="spellEnd"/>
            <w:r w:rsidR="000E0695">
              <w:rPr>
                <w:rFonts w:ascii="Calibri" w:hAnsi="Calibri"/>
                <w:sz w:val="18"/>
                <w:szCs w:val="18"/>
                <w:lang w:eastAsia="en-US"/>
              </w:rPr>
              <w:t xml:space="preserve"> i poprawnie stosuje go w zdaniu</w:t>
            </w:r>
          </w:p>
          <w:p w:rsidR="000E0695" w:rsidRPr="000E0695" w:rsidRDefault="000E0695" w:rsidP="000E069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tryb rozkazujący dla 2</w:t>
            </w:r>
            <w:r w:rsidR="00946DDB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osoby lm i poprawnie stosuje go w praktyce</w:t>
            </w:r>
          </w:p>
          <w:p w:rsidR="00405A78" w:rsidRPr="00DF04EB" w:rsidRDefault="00405A78" w:rsidP="000E069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Pr="000E0695">
              <w:rPr>
                <w:rFonts w:ascii="Calibri" w:hAnsi="Calibri"/>
                <w:sz w:val="18"/>
                <w:szCs w:val="18"/>
                <w:lang w:eastAsia="en-US"/>
              </w:rPr>
              <w:t xml:space="preserve">tematów: </w:t>
            </w:r>
            <w:r w:rsidR="000E0695" w:rsidRPr="000E0695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zainteresowania; </w:t>
            </w:r>
            <w:r w:rsidRPr="000E0695">
              <w:rPr>
                <w:rFonts w:ascii="Calibri" w:hAnsi="Calibri"/>
                <w:sz w:val="18"/>
                <w:szCs w:val="18"/>
                <w:lang w:eastAsia="en-US"/>
              </w:rPr>
              <w:t xml:space="preserve">ŻYCIE RODZINNE I TOWARZYSKIE: Formy spędzania czasu wolnego, czynności dnia codziennego; </w:t>
            </w:r>
            <w:r w:rsidR="000E0695" w:rsidRPr="000E0695">
              <w:rPr>
                <w:rFonts w:ascii="Calibri" w:hAnsi="Calibri"/>
                <w:sz w:val="18"/>
                <w:szCs w:val="18"/>
                <w:lang w:eastAsia="en-US"/>
              </w:rPr>
              <w:t xml:space="preserve">KULTURA: media, </w:t>
            </w:r>
            <w:r w:rsidRPr="000E0695">
              <w:rPr>
                <w:rFonts w:ascii="Calibri" w:hAnsi="Calibri"/>
                <w:sz w:val="18"/>
                <w:szCs w:val="18"/>
                <w:lang w:eastAsia="en-US"/>
              </w:rPr>
              <w:t xml:space="preserve">PODRÓŻOWANIE: </w:t>
            </w:r>
            <w:r w:rsidR="000E0695" w:rsidRPr="000E0695">
              <w:rPr>
                <w:rFonts w:ascii="Calibri" w:hAnsi="Calibri"/>
                <w:sz w:val="18"/>
                <w:szCs w:val="18"/>
                <w:lang w:eastAsia="en-US"/>
              </w:rPr>
              <w:t>środki transportu, informacja turystyczna, baza noclegowa</w:t>
            </w:r>
          </w:p>
        </w:tc>
        <w:tc>
          <w:tcPr>
            <w:tcW w:w="4536" w:type="dxa"/>
          </w:tcPr>
          <w:p w:rsidR="00AF7D63" w:rsidRPr="00AF7D63" w:rsidRDefault="00AF7D63" w:rsidP="00AF7D63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AF7D63" w:rsidRPr="000E0695" w:rsidRDefault="00AF7D63" w:rsidP="00AF7D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na spójnik </w:t>
            </w:r>
            <w:proofErr w:type="spellStart"/>
            <w:r w:rsidRPr="00AB0DDB">
              <w:rPr>
                <w:rFonts w:ascii="Calibri" w:hAnsi="Calibri"/>
                <w:i/>
                <w:sz w:val="18"/>
                <w:szCs w:val="18"/>
                <w:lang w:eastAsia="en-US"/>
              </w:rPr>
              <w:t>dass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 łatwością stosuje go w zdaniu</w:t>
            </w:r>
          </w:p>
          <w:p w:rsidR="00AF7D63" w:rsidRPr="00AF7D63" w:rsidRDefault="00AF7D63" w:rsidP="00AF7D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 zna tryb rozkazujący dla 2</w:t>
            </w:r>
            <w:r w:rsidR="00946DDB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osoby lm i z  łatwością stosuje go w praktyce</w:t>
            </w:r>
          </w:p>
          <w:p w:rsidR="00405A78" w:rsidRPr="00AF7D63" w:rsidRDefault="00F66EF6" w:rsidP="00AF7D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 posługuje się r</w:t>
            </w:r>
            <w:r w:rsidR="00AF7D63" w:rsidRPr="00AF7D63">
              <w:rPr>
                <w:rFonts w:ascii="Calibri" w:hAnsi="Calibri"/>
                <w:sz w:val="18"/>
                <w:szCs w:val="18"/>
                <w:lang w:eastAsia="en-US"/>
              </w:rPr>
              <w:t>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 w:rsidR="00AF7D63" w:rsidRPr="00AF7D63">
              <w:rPr>
                <w:rFonts w:ascii="Calibri" w:hAnsi="Calibri"/>
                <w:sz w:val="18"/>
                <w:szCs w:val="18"/>
                <w:lang w:eastAsia="en-US"/>
              </w:rPr>
              <w:t>budowanym słownictwem w zakresie następujących tematów: CZŁOWIEK: zainteresowania; ŻYCIE RODZINNE I TOWARZYSKIE: Formy spędzania czasu wolnego, czynności dnia codziennego; KULTURA: media, PODRÓŻOWANIE: środki transportu, informacja turystyczna, baza noclegowa</w:t>
            </w:r>
          </w:p>
          <w:p w:rsidR="00AF7D63" w:rsidRPr="003125C5" w:rsidRDefault="00AF7D63" w:rsidP="00AF7D63">
            <w:pPr>
              <w:pStyle w:val="Akapitzlist"/>
              <w:numPr>
                <w:ilvl w:val="0"/>
                <w:numId w:val="4"/>
              </w:numPr>
              <w:spacing w:line="24" w:lineRule="atLeast"/>
              <w:ind w:left="175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AF7D63" w:rsidRDefault="00AF7D63" w:rsidP="00AF7D6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Pr="0095433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954338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  <w:r w:rsidR="000E0695" w:rsidRPr="00954338">
              <w:rPr>
                <w:rFonts w:ascii="Calibri" w:hAnsi="Calibri"/>
                <w:sz w:val="18"/>
                <w:szCs w:val="18"/>
              </w:rPr>
              <w:t>, określa kontekst wypowiedzi (uczestników, sytuacji)</w:t>
            </w:r>
          </w:p>
          <w:p w:rsidR="00405A78" w:rsidRPr="0095433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954338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0E0695" w:rsidRPr="00954338">
              <w:rPr>
                <w:rFonts w:ascii="Calibri" w:hAnsi="Calibri"/>
                <w:sz w:val="18"/>
                <w:szCs w:val="18"/>
              </w:rPr>
              <w:t xml:space="preserve">określa kontekst wypowiedzi, </w:t>
            </w:r>
            <w:r w:rsidRPr="00954338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405A78" w:rsidRPr="00954338" w:rsidRDefault="001F24D2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954338">
              <w:rPr>
                <w:rFonts w:ascii="Calibri" w:hAnsi="Calibri"/>
                <w:sz w:val="18"/>
                <w:szCs w:val="18"/>
              </w:rPr>
              <w:t>tworzy, sam lub z pomocą nauczyciela,</w:t>
            </w:r>
            <w:r w:rsidR="00405A78" w:rsidRPr="00954338">
              <w:rPr>
                <w:rFonts w:ascii="Calibri" w:hAnsi="Calibri"/>
                <w:sz w:val="18"/>
                <w:szCs w:val="18"/>
              </w:rPr>
              <w:t xml:space="preserve"> krótkie, proste, zrozumiałe wypowiedzi pisemne: </w:t>
            </w:r>
            <w:r w:rsidR="000E0695" w:rsidRPr="00954338">
              <w:rPr>
                <w:rFonts w:ascii="Calibri" w:hAnsi="Calibri"/>
                <w:sz w:val="18"/>
                <w:szCs w:val="18"/>
              </w:rPr>
              <w:t xml:space="preserve">opisuje intencje i plany na przyszłość, </w:t>
            </w:r>
            <w:r w:rsidR="00405A78" w:rsidRPr="00954338">
              <w:rPr>
                <w:rFonts w:ascii="Calibri" w:hAnsi="Calibri"/>
                <w:sz w:val="18"/>
                <w:szCs w:val="18"/>
              </w:rPr>
              <w:t>opisuje miejsca i czynności oraz przedstawia fakty z przeszłości</w:t>
            </w:r>
            <w:r w:rsidR="000E0695" w:rsidRPr="00954338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954338" w:rsidRPr="00954338">
              <w:rPr>
                <w:rFonts w:ascii="Calibri" w:hAnsi="Calibri"/>
                <w:sz w:val="18"/>
                <w:szCs w:val="18"/>
              </w:rPr>
              <w:t>wyraża</w:t>
            </w:r>
            <w:r w:rsidR="000E0695" w:rsidRPr="00954338">
              <w:rPr>
                <w:rFonts w:ascii="Calibri" w:hAnsi="Calibri"/>
                <w:sz w:val="18"/>
                <w:szCs w:val="18"/>
              </w:rPr>
              <w:t xml:space="preserve"> opinie</w:t>
            </w:r>
          </w:p>
          <w:p w:rsidR="00405A78" w:rsidRPr="0095433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954338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ustne: </w:t>
            </w:r>
            <w:r w:rsidR="000E0695" w:rsidRPr="00954338">
              <w:rPr>
                <w:rFonts w:ascii="Calibri" w:hAnsi="Calibri"/>
                <w:sz w:val="18"/>
                <w:szCs w:val="18"/>
              </w:rPr>
              <w:t xml:space="preserve">przedstawia swoje intencje, opowiada o wydarzeniach z przeszłości, </w:t>
            </w:r>
            <w:r w:rsidR="00954338" w:rsidRPr="00954338">
              <w:rPr>
                <w:rFonts w:ascii="Calibri" w:hAnsi="Calibri"/>
                <w:sz w:val="18"/>
                <w:szCs w:val="18"/>
              </w:rPr>
              <w:t xml:space="preserve">opisuje ludzi, miejsca i czynności, </w:t>
            </w:r>
            <w:r w:rsidRPr="00954338">
              <w:rPr>
                <w:rFonts w:ascii="Calibri" w:hAnsi="Calibri"/>
                <w:sz w:val="18"/>
                <w:szCs w:val="18"/>
              </w:rPr>
              <w:t>oraz wyraża swoje opinie</w:t>
            </w:r>
            <w:r w:rsidR="000E0695" w:rsidRPr="00954338">
              <w:rPr>
                <w:rFonts w:ascii="Calibri" w:hAnsi="Calibri"/>
                <w:sz w:val="18"/>
                <w:szCs w:val="18"/>
              </w:rPr>
              <w:t>, opowiada o wydarzeniach życia codziennego</w:t>
            </w:r>
          </w:p>
          <w:p w:rsidR="00405A78" w:rsidRPr="0095433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954338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sytuacjach, takich jak: stosuje formy grzecznościowe, uzyskiwanie i przekazywanie prostych informacji </w:t>
            </w:r>
          </w:p>
          <w:p w:rsidR="00405A78" w:rsidRPr="0095433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954338">
              <w:rPr>
                <w:rFonts w:ascii="Calibri" w:hAnsi="Calibri"/>
                <w:sz w:val="18"/>
                <w:szCs w:val="18"/>
              </w:rPr>
              <w:t>i wyjaśnień, wyrażanie swoich opinii</w:t>
            </w:r>
            <w:r w:rsidR="00954338" w:rsidRPr="00954338">
              <w:rPr>
                <w:rFonts w:ascii="Calibri" w:hAnsi="Calibri"/>
                <w:sz w:val="18"/>
                <w:szCs w:val="18"/>
              </w:rPr>
              <w:t xml:space="preserve"> oraz pytanie o opinie innych</w:t>
            </w:r>
          </w:p>
          <w:p w:rsidR="00405A78" w:rsidRPr="0095433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954338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</w:p>
          <w:p w:rsidR="00405A78" w:rsidRPr="005A560F" w:rsidRDefault="00405A78" w:rsidP="0095433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F7D63" w:rsidRDefault="00AF7D63" w:rsidP="00AF7D6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AF7D63" w:rsidRPr="00954338" w:rsidRDefault="00AF7D63" w:rsidP="00AF7D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954338">
              <w:rPr>
                <w:rFonts w:ascii="Calibri" w:hAnsi="Calibri"/>
                <w:sz w:val="18"/>
                <w:szCs w:val="18"/>
              </w:rPr>
              <w:t>rozumie wypowiedzi ze słuchu: znajduje w tekście określone informacje, określa kontekst wypowiedzi (uczestników, sytuacji)</w:t>
            </w:r>
          </w:p>
          <w:p w:rsidR="00AF7D63" w:rsidRPr="00954338" w:rsidRDefault="00AF7D63" w:rsidP="00AF7D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954338">
              <w:rPr>
                <w:rFonts w:ascii="Calibri" w:hAnsi="Calibri"/>
                <w:sz w:val="18"/>
                <w:szCs w:val="18"/>
              </w:rPr>
              <w:t>rozumie wypowiedzi pisemne: określa kontekst wypowiedzi, znajduje w tekście określone informacje</w:t>
            </w:r>
          </w:p>
          <w:p w:rsidR="00AF7D63" w:rsidRPr="00954338" w:rsidRDefault="00AF7D63" w:rsidP="00AF7D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>krótkie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954338">
              <w:rPr>
                <w:rFonts w:ascii="Calibri" w:hAnsi="Calibri"/>
                <w:sz w:val="18"/>
                <w:szCs w:val="18"/>
              </w:rPr>
              <w:t xml:space="preserve"> proste, zrozumiałe wypowiedzi pisemne: opisuje intencje i plany na przyszłość, opisuje miejsca i czynności oraz przedstawia fakty z przeszłości, wyraża opinie</w:t>
            </w:r>
          </w:p>
          <w:p w:rsidR="00AF7D63" w:rsidRPr="00954338" w:rsidRDefault="00AF7D63" w:rsidP="00AF7D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i z łatwością </w:t>
            </w:r>
            <w:r w:rsidRPr="001D4C4A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1728D">
              <w:rPr>
                <w:rFonts w:ascii="Calibri" w:hAnsi="Calibri"/>
                <w:sz w:val="18"/>
                <w:szCs w:val="18"/>
              </w:rPr>
              <w:t>krótkie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954338">
              <w:rPr>
                <w:rFonts w:ascii="Calibri" w:hAnsi="Calibri"/>
                <w:sz w:val="18"/>
                <w:szCs w:val="18"/>
              </w:rPr>
              <w:t xml:space="preserve"> proste, zrozumiałe wypowiedzi ustne: przedstawia swoje intencje, opowiada o wydarzeniach z przeszłości, opisuje ludzi, miejsca i czynności, oraz wyraża swoje opinie, opowiada o wydarzeniach życia codziennego</w:t>
            </w:r>
          </w:p>
          <w:p w:rsidR="00AF7D63" w:rsidRPr="00AF7D63" w:rsidRDefault="00AF7D63" w:rsidP="00AF7D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F7D63">
              <w:rPr>
                <w:rFonts w:ascii="Calibri" w:hAnsi="Calibri"/>
                <w:sz w:val="18"/>
                <w:szCs w:val="18"/>
              </w:rPr>
              <w:t>z łatwością reaguje ustnie w sposób zrozumiały w prostych sytuacjach, takich jak: stosuje formy grzecznościowe, uzyskiwanie i przekazywanie prostych informacji i wyjaśnień, wyrażanie swoich opinii oraz pytanie o opinie innych</w:t>
            </w:r>
          </w:p>
          <w:p w:rsidR="00AF7D63" w:rsidRPr="00954338" w:rsidRDefault="00AF7D63" w:rsidP="00AF7D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</w:t>
            </w:r>
            <w:r w:rsidRPr="00954338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</w:p>
          <w:p w:rsidR="00405A78" w:rsidRPr="006F071C" w:rsidRDefault="00405A78" w:rsidP="00F66EF6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A2275" w:rsidRPr="00954338" w:rsidRDefault="00EA2275">
      <w:pPr>
        <w:rPr>
          <w:rFonts w:ascii="Calibri" w:hAnsi="Calibri"/>
        </w:rPr>
      </w:pPr>
    </w:p>
    <w:sectPr w:rsidR="00EA2275" w:rsidRPr="00954338" w:rsidSect="006D15E1">
      <w:footerReference w:type="default" r:id="rId8"/>
      <w:pgSz w:w="11907" w:h="16840" w:code="9"/>
      <w:pgMar w:top="680" w:right="624" w:bottom="680" w:left="624" w:header="709" w:footer="0" w:gutter="0"/>
      <w:paperSrc w:first="263" w:other="26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5D" w:rsidRDefault="0087305D">
      <w:r>
        <w:separator/>
      </w:r>
    </w:p>
  </w:endnote>
  <w:endnote w:type="continuationSeparator" w:id="0">
    <w:p w:rsidR="0087305D" w:rsidRDefault="0087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06" w:rsidRDefault="009A7F0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6AE">
      <w:rPr>
        <w:noProof/>
      </w:rPr>
      <w:t>1</w:t>
    </w:r>
    <w:r>
      <w:fldChar w:fldCharType="end"/>
    </w:r>
  </w:p>
  <w:p w:rsidR="009A7F06" w:rsidRPr="00DD2B6A" w:rsidRDefault="009A7F06" w:rsidP="006D15E1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  <w:lang w:val="de-DE"/>
      </w:rPr>
    </w:pPr>
    <w:r w:rsidRPr="00DD2B6A">
      <w:rPr>
        <w:rFonts w:ascii="Calibri" w:hAnsi="Calibri"/>
        <w:i/>
        <w:color w:val="808080"/>
        <w:sz w:val="18"/>
        <w:szCs w:val="18"/>
        <w:lang w:val="de-DE"/>
      </w:rPr>
      <w:t xml:space="preserve">Beste Freunde </w:t>
    </w:r>
    <w:r w:rsidR="0048587A">
      <w:rPr>
        <w:rFonts w:ascii="Calibri" w:hAnsi="Calibri"/>
        <w:i/>
        <w:color w:val="808080"/>
        <w:sz w:val="18"/>
        <w:szCs w:val="18"/>
        <w:lang w:val="de-DE"/>
      </w:rPr>
      <w:t>3</w:t>
    </w:r>
    <w:r w:rsidRPr="00DD2B6A">
      <w:rPr>
        <w:rFonts w:ascii="Calibri" w:hAnsi="Calibri"/>
        <w:i/>
        <w:color w:val="808080"/>
        <w:sz w:val="18"/>
        <w:szCs w:val="18"/>
        <w:lang w:val="de-DE"/>
      </w:rPr>
      <w:t xml:space="preserve"> – Plan </w:t>
    </w:r>
    <w:proofErr w:type="spellStart"/>
    <w:r w:rsidRPr="00DD2B6A">
      <w:rPr>
        <w:rFonts w:ascii="Calibri" w:hAnsi="Calibri"/>
        <w:i/>
        <w:color w:val="808080"/>
        <w:sz w:val="18"/>
        <w:szCs w:val="18"/>
        <w:lang w:val="de-DE"/>
      </w:rPr>
      <w:t>wynikowy</w:t>
    </w:r>
    <w:proofErr w:type="spellEnd"/>
    <w:r w:rsidRPr="00DD2B6A">
      <w:rPr>
        <w:rFonts w:ascii="Calibri" w:hAnsi="Calibri"/>
        <w:i/>
        <w:color w:val="808080"/>
        <w:sz w:val="18"/>
        <w:szCs w:val="18"/>
        <w:lang w:val="de-DE"/>
      </w:rPr>
      <w:br/>
    </w:r>
    <w:r w:rsidRPr="00DD2B6A">
      <w:rPr>
        <w:rFonts w:ascii="Calibri" w:hAnsi="Calibri" w:cs="Times"/>
        <w:i/>
        <w:color w:val="808080"/>
        <w:sz w:val="18"/>
        <w:szCs w:val="18"/>
        <w:lang w:val="de-DE"/>
      </w:rPr>
      <w:t xml:space="preserve">© Hueber </w:t>
    </w:r>
    <w:r w:rsidR="00521B9F">
      <w:rPr>
        <w:rFonts w:ascii="Calibri" w:hAnsi="Calibri" w:cs="Times"/>
        <w:i/>
        <w:color w:val="808080"/>
        <w:sz w:val="18"/>
        <w:szCs w:val="18"/>
        <w:lang w:val="de-DE"/>
      </w:rPr>
      <w:t xml:space="preserve">Verlag </w:t>
    </w:r>
    <w:r w:rsidRPr="00DD2B6A">
      <w:rPr>
        <w:rFonts w:ascii="Calibri" w:hAnsi="Calibri" w:cs="Times"/>
        <w:i/>
        <w:color w:val="808080"/>
        <w:sz w:val="18"/>
        <w:szCs w:val="18"/>
        <w:lang w:val="de-DE"/>
      </w:rPr>
      <w:t>2</w:t>
    </w:r>
    <w:r w:rsidR="0048587A">
      <w:rPr>
        <w:rFonts w:ascii="Calibri" w:hAnsi="Calibri" w:cs="Times"/>
        <w:i/>
        <w:color w:val="808080"/>
        <w:sz w:val="18"/>
        <w:szCs w:val="18"/>
        <w:lang w:val="de-DE"/>
      </w:rPr>
      <w:t>016</w:t>
    </w:r>
    <w:r w:rsidR="00521B9F">
      <w:rPr>
        <w:rFonts w:ascii="Calibri" w:hAnsi="Calibri" w:cs="Times"/>
        <w:i/>
        <w:color w:val="808080"/>
        <w:sz w:val="18"/>
        <w:szCs w:val="18"/>
        <w:lang w:val="de-DE"/>
      </w:rPr>
      <w:t xml:space="preserve"> – </w:t>
    </w:r>
    <w:proofErr w:type="spellStart"/>
    <w:r w:rsidR="00521B9F">
      <w:rPr>
        <w:rFonts w:ascii="Calibri" w:hAnsi="Calibri" w:cs="Times"/>
        <w:i/>
        <w:color w:val="808080"/>
        <w:sz w:val="18"/>
        <w:szCs w:val="18"/>
        <w:lang w:val="de-DE"/>
      </w:rPr>
      <w:t>Materiał</w:t>
    </w:r>
    <w:proofErr w:type="spellEnd"/>
    <w:r w:rsidR="00521B9F">
      <w:rPr>
        <w:rFonts w:ascii="Calibri" w:hAnsi="Calibri" w:cs="Times"/>
        <w:i/>
        <w:color w:val="808080"/>
        <w:sz w:val="18"/>
        <w:szCs w:val="18"/>
        <w:lang w:val="de-DE"/>
      </w:rPr>
      <w:t xml:space="preserve"> </w:t>
    </w:r>
    <w:proofErr w:type="spellStart"/>
    <w:r w:rsidR="00521B9F">
      <w:rPr>
        <w:rFonts w:ascii="Calibri" w:hAnsi="Calibri" w:cs="Times"/>
        <w:i/>
        <w:color w:val="808080"/>
        <w:sz w:val="18"/>
        <w:szCs w:val="18"/>
        <w:lang w:val="de-DE"/>
      </w:rPr>
      <w:t>przeznaczony</w:t>
    </w:r>
    <w:proofErr w:type="spellEnd"/>
    <w:r w:rsidR="00521B9F">
      <w:rPr>
        <w:rFonts w:ascii="Calibri" w:hAnsi="Calibri" w:cs="Times"/>
        <w:i/>
        <w:color w:val="808080"/>
        <w:sz w:val="18"/>
        <w:szCs w:val="18"/>
        <w:lang w:val="de-DE"/>
      </w:rPr>
      <w:t xml:space="preserve"> do </w:t>
    </w:r>
    <w:proofErr w:type="spellStart"/>
    <w:r w:rsidR="00521B9F">
      <w:rPr>
        <w:rFonts w:ascii="Calibri" w:hAnsi="Calibri" w:cs="Times"/>
        <w:i/>
        <w:color w:val="808080"/>
        <w:sz w:val="18"/>
        <w:szCs w:val="18"/>
        <w:lang w:val="de-DE"/>
      </w:rPr>
      <w:t>kopiowania</w:t>
    </w:r>
    <w:proofErr w:type="spellEnd"/>
  </w:p>
  <w:p w:rsidR="009A7F06" w:rsidRPr="00DD2B6A" w:rsidRDefault="009A7F06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5D" w:rsidRDefault="0087305D">
      <w:r>
        <w:separator/>
      </w:r>
    </w:p>
  </w:footnote>
  <w:footnote w:type="continuationSeparator" w:id="0">
    <w:p w:rsidR="0087305D" w:rsidRDefault="0087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99A"/>
    <w:multiLevelType w:val="hybridMultilevel"/>
    <w:tmpl w:val="F1FCD50E"/>
    <w:lvl w:ilvl="0" w:tplc="DA02F9C4"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126561DC"/>
    <w:multiLevelType w:val="hybridMultilevel"/>
    <w:tmpl w:val="FD8EB394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370FA"/>
    <w:multiLevelType w:val="hybridMultilevel"/>
    <w:tmpl w:val="06B23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04562B"/>
    <w:multiLevelType w:val="hybridMultilevel"/>
    <w:tmpl w:val="025617C6"/>
    <w:lvl w:ilvl="0" w:tplc="D9E2438A"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">
    <w:nsid w:val="4E253306"/>
    <w:multiLevelType w:val="hybridMultilevel"/>
    <w:tmpl w:val="6FCEC556"/>
    <w:lvl w:ilvl="0" w:tplc="F46EC32A">
      <w:start w:val="1"/>
      <w:numFmt w:val="bullet"/>
      <w:pStyle w:val="punktor"/>
      <w:lvlText w:val=""/>
      <w:lvlJc w:val="left"/>
      <w:pPr>
        <w:ind w:left="677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253592"/>
    <w:multiLevelType w:val="hybridMultilevel"/>
    <w:tmpl w:val="A1D4A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22251D"/>
    <w:multiLevelType w:val="hybridMultilevel"/>
    <w:tmpl w:val="6720D0DC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E02A2"/>
    <w:multiLevelType w:val="hybridMultilevel"/>
    <w:tmpl w:val="58121F96"/>
    <w:lvl w:ilvl="0" w:tplc="D9E243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78"/>
    <w:rsid w:val="000245E0"/>
    <w:rsid w:val="00050713"/>
    <w:rsid w:val="000732F4"/>
    <w:rsid w:val="000964D8"/>
    <w:rsid w:val="000E0695"/>
    <w:rsid w:val="00137B57"/>
    <w:rsid w:val="001D4C4A"/>
    <w:rsid w:val="001F24D2"/>
    <w:rsid w:val="00202D5F"/>
    <w:rsid w:val="002621DA"/>
    <w:rsid w:val="00273D75"/>
    <w:rsid w:val="002A29AD"/>
    <w:rsid w:val="002D4AE1"/>
    <w:rsid w:val="003447B8"/>
    <w:rsid w:val="00345D7E"/>
    <w:rsid w:val="003C6615"/>
    <w:rsid w:val="00404A93"/>
    <w:rsid w:val="00405A78"/>
    <w:rsid w:val="00444195"/>
    <w:rsid w:val="0048587A"/>
    <w:rsid w:val="00495B40"/>
    <w:rsid w:val="004B4670"/>
    <w:rsid w:val="004E1A13"/>
    <w:rsid w:val="005107D0"/>
    <w:rsid w:val="00521B9F"/>
    <w:rsid w:val="00590643"/>
    <w:rsid w:val="005B2356"/>
    <w:rsid w:val="00603F28"/>
    <w:rsid w:val="006119F5"/>
    <w:rsid w:val="00612808"/>
    <w:rsid w:val="00621C83"/>
    <w:rsid w:val="00656660"/>
    <w:rsid w:val="006900C3"/>
    <w:rsid w:val="006C7291"/>
    <w:rsid w:val="006D15E1"/>
    <w:rsid w:val="006F071C"/>
    <w:rsid w:val="0071728D"/>
    <w:rsid w:val="0087305D"/>
    <w:rsid w:val="0090281E"/>
    <w:rsid w:val="00946DDB"/>
    <w:rsid w:val="00954338"/>
    <w:rsid w:val="009746E1"/>
    <w:rsid w:val="009A7F06"/>
    <w:rsid w:val="009D7D83"/>
    <w:rsid w:val="00A218ED"/>
    <w:rsid w:val="00A5449B"/>
    <w:rsid w:val="00A75133"/>
    <w:rsid w:val="00AB0DDB"/>
    <w:rsid w:val="00AF7D63"/>
    <w:rsid w:val="00B03455"/>
    <w:rsid w:val="00B126E0"/>
    <w:rsid w:val="00B431E7"/>
    <w:rsid w:val="00B46762"/>
    <w:rsid w:val="00B656C3"/>
    <w:rsid w:val="00BE1F7E"/>
    <w:rsid w:val="00BE715D"/>
    <w:rsid w:val="00C246AE"/>
    <w:rsid w:val="00C528C1"/>
    <w:rsid w:val="00C575E9"/>
    <w:rsid w:val="00CC23DE"/>
    <w:rsid w:val="00CE266E"/>
    <w:rsid w:val="00D63C23"/>
    <w:rsid w:val="00D84DFB"/>
    <w:rsid w:val="00DA4555"/>
    <w:rsid w:val="00DB1E1F"/>
    <w:rsid w:val="00DC3311"/>
    <w:rsid w:val="00DE28A0"/>
    <w:rsid w:val="00DE3D42"/>
    <w:rsid w:val="00DE6107"/>
    <w:rsid w:val="00E0702A"/>
    <w:rsid w:val="00EA2275"/>
    <w:rsid w:val="00F66EF6"/>
    <w:rsid w:val="00F6788A"/>
    <w:rsid w:val="00F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05A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05A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05A7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405A78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405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05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05A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5A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405A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5A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5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rsid w:val="00405A78"/>
    <w:rPr>
      <w:b/>
      <w:bCs/>
    </w:rPr>
  </w:style>
  <w:style w:type="character" w:customStyle="1" w:styleId="TematkomentarzaZnak">
    <w:name w:val="Temat komentarza Znak"/>
    <w:aliases w:val=" Znak Znak"/>
    <w:basedOn w:val="TekstkomentarzaZnak"/>
    <w:link w:val="Tematkomentarza"/>
    <w:rsid w:val="00405A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A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A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05A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5A78"/>
    <w:pPr>
      <w:ind w:left="720"/>
      <w:contextualSpacing/>
    </w:pPr>
  </w:style>
  <w:style w:type="paragraph" w:customStyle="1" w:styleId="punktor">
    <w:name w:val="punktor"/>
    <w:basedOn w:val="Akapitzlist"/>
    <w:link w:val="punktorZnak1"/>
    <w:qFormat/>
    <w:rsid w:val="00B46762"/>
    <w:pPr>
      <w:numPr>
        <w:numId w:val="9"/>
      </w:numPr>
    </w:pPr>
    <w:rPr>
      <w:rFonts w:ascii="Calibri" w:hAnsi="Calibri"/>
      <w:noProof/>
      <w:sz w:val="18"/>
      <w:szCs w:val="18"/>
    </w:rPr>
  </w:style>
  <w:style w:type="paragraph" w:customStyle="1" w:styleId="punktor1">
    <w:name w:val="punktor1"/>
    <w:basedOn w:val="punktor"/>
    <w:link w:val="punktor1Znak"/>
    <w:qFormat/>
    <w:rsid w:val="00B46762"/>
    <w:pPr>
      <w:ind w:left="175" w:hanging="142"/>
    </w:pPr>
  </w:style>
  <w:style w:type="character" w:customStyle="1" w:styleId="punktorZnak1">
    <w:name w:val="punktor Znak1"/>
    <w:basedOn w:val="Domylnaczcionkaakapitu"/>
    <w:link w:val="punktor"/>
    <w:rsid w:val="00B46762"/>
    <w:rPr>
      <w:rFonts w:ascii="Calibri" w:eastAsia="Times New Roman" w:hAnsi="Calibri" w:cs="Times New Roman"/>
      <w:noProof/>
      <w:sz w:val="18"/>
      <w:szCs w:val="18"/>
      <w:lang w:eastAsia="pl-PL"/>
    </w:rPr>
  </w:style>
  <w:style w:type="character" w:customStyle="1" w:styleId="punktor1Znak">
    <w:name w:val="punktor1 Znak"/>
    <w:basedOn w:val="punktorZnak1"/>
    <w:link w:val="punktor1"/>
    <w:rsid w:val="00B46762"/>
    <w:rPr>
      <w:rFonts w:ascii="Calibri" w:eastAsia="Times New Roman" w:hAnsi="Calibri" w:cs="Times New Roman"/>
      <w:noProof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05A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05A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05A7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405A78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405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05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05A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5A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405A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5A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5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rsid w:val="00405A78"/>
    <w:rPr>
      <w:b/>
      <w:bCs/>
    </w:rPr>
  </w:style>
  <w:style w:type="character" w:customStyle="1" w:styleId="TematkomentarzaZnak">
    <w:name w:val="Temat komentarza Znak"/>
    <w:aliases w:val=" Znak Znak"/>
    <w:basedOn w:val="TekstkomentarzaZnak"/>
    <w:link w:val="Tematkomentarza"/>
    <w:rsid w:val="00405A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A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A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05A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5A78"/>
    <w:pPr>
      <w:ind w:left="720"/>
      <w:contextualSpacing/>
    </w:pPr>
  </w:style>
  <w:style w:type="paragraph" w:customStyle="1" w:styleId="punktor">
    <w:name w:val="punktor"/>
    <w:basedOn w:val="Akapitzlist"/>
    <w:link w:val="punktorZnak1"/>
    <w:qFormat/>
    <w:rsid w:val="00B46762"/>
    <w:pPr>
      <w:numPr>
        <w:numId w:val="9"/>
      </w:numPr>
    </w:pPr>
    <w:rPr>
      <w:rFonts w:ascii="Calibri" w:hAnsi="Calibri"/>
      <w:noProof/>
      <w:sz w:val="18"/>
      <w:szCs w:val="18"/>
    </w:rPr>
  </w:style>
  <w:style w:type="paragraph" w:customStyle="1" w:styleId="punktor1">
    <w:name w:val="punktor1"/>
    <w:basedOn w:val="punktor"/>
    <w:link w:val="punktor1Znak"/>
    <w:qFormat/>
    <w:rsid w:val="00B46762"/>
    <w:pPr>
      <w:ind w:left="175" w:hanging="142"/>
    </w:pPr>
  </w:style>
  <w:style w:type="character" w:customStyle="1" w:styleId="punktorZnak1">
    <w:name w:val="punktor Znak1"/>
    <w:basedOn w:val="Domylnaczcionkaakapitu"/>
    <w:link w:val="punktor"/>
    <w:rsid w:val="00B46762"/>
    <w:rPr>
      <w:rFonts w:ascii="Calibri" w:eastAsia="Times New Roman" w:hAnsi="Calibri" w:cs="Times New Roman"/>
      <w:noProof/>
      <w:sz w:val="18"/>
      <w:szCs w:val="18"/>
      <w:lang w:eastAsia="pl-PL"/>
    </w:rPr>
  </w:style>
  <w:style w:type="character" w:customStyle="1" w:styleId="punktor1Znak">
    <w:name w:val="punktor1 Znak"/>
    <w:basedOn w:val="punktorZnak1"/>
    <w:link w:val="punktor1"/>
    <w:rsid w:val="00B46762"/>
    <w:rPr>
      <w:rFonts w:ascii="Calibri" w:eastAsia="Times New Roman" w:hAnsi="Calibri" w:cs="Times New Roman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4388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Waluśkiewicz, Ewa</cp:lastModifiedBy>
  <cp:revision>2</cp:revision>
  <dcterms:created xsi:type="dcterms:W3CDTF">2016-04-14T09:27:00Z</dcterms:created>
  <dcterms:modified xsi:type="dcterms:W3CDTF">2016-04-14T09:27:00Z</dcterms:modified>
</cp:coreProperties>
</file>